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D1" w:rsidRDefault="009F6E0B" w:rsidP="005F5C84">
      <w:pPr>
        <w:spacing w:after="0" w:line="240" w:lineRule="auto"/>
        <w:jc w:val="center"/>
        <w:rPr>
          <w:rFonts w:ascii="Lucida Calligraphy" w:hAnsi="Lucida Calligraphy"/>
          <w:b/>
          <w:sz w:val="32"/>
          <w:szCs w:val="32"/>
        </w:rPr>
      </w:pPr>
      <w:r>
        <w:rPr>
          <w:rFonts w:ascii="Lucida Calligraphy" w:hAnsi="Lucida Calligraphy"/>
          <w:b/>
          <w:noProof/>
          <w:sz w:val="32"/>
          <w:szCs w:val="32"/>
          <w:lang w:eastAsia="en-NZ"/>
        </w:rPr>
        <w:drawing>
          <wp:anchor distT="0" distB="0" distL="114300" distR="114300" simplePos="0" relativeHeight="251680768" behindDoc="0" locked="0" layoutInCell="1" allowOverlap="1" wp14:anchorId="07748625" wp14:editId="1C4AE55A">
            <wp:simplePos x="0" y="0"/>
            <wp:positionH relativeFrom="column">
              <wp:posOffset>43180</wp:posOffset>
            </wp:positionH>
            <wp:positionV relativeFrom="paragraph">
              <wp:posOffset>48895</wp:posOffset>
            </wp:positionV>
            <wp:extent cx="847725" cy="849630"/>
            <wp:effectExtent l="0" t="0" r="9525" b="762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201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7F8">
        <w:rPr>
          <w:rFonts w:ascii="Lucida Calligraphy" w:hAnsi="Lucida Calligraphy"/>
          <w:b/>
          <w:noProof/>
          <w:sz w:val="32"/>
          <w:szCs w:val="32"/>
          <w:lang w:eastAsia="en-NZ"/>
        </w:rPr>
        <w:drawing>
          <wp:anchor distT="0" distB="0" distL="114300" distR="114300" simplePos="0" relativeHeight="251679744" behindDoc="0" locked="0" layoutInCell="1" allowOverlap="1" wp14:anchorId="004D721C" wp14:editId="361F496E">
            <wp:simplePos x="0" y="0"/>
            <wp:positionH relativeFrom="column">
              <wp:posOffset>5730875</wp:posOffset>
            </wp:positionH>
            <wp:positionV relativeFrom="paragraph">
              <wp:posOffset>107950</wp:posOffset>
            </wp:positionV>
            <wp:extent cx="996950" cy="80073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shop Kids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9" t="5547" r="13407" b="17042"/>
                    <a:stretch/>
                  </pic:blipFill>
                  <pic:spPr bwMode="auto">
                    <a:xfrm>
                      <a:off x="0" y="0"/>
                      <a:ext cx="996950" cy="800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FD1" w:rsidRPr="00E80FD1">
        <w:rPr>
          <w:rFonts w:ascii="Lucida Calligraphy" w:hAnsi="Lucida Calligraphy"/>
          <w:b/>
          <w:sz w:val="32"/>
          <w:szCs w:val="32"/>
        </w:rPr>
        <w:t>Bishop Edward Gaines Catholic School</w:t>
      </w:r>
    </w:p>
    <w:p w:rsidR="005F5C84" w:rsidRPr="005F5C84" w:rsidRDefault="005F5C84" w:rsidP="005F5C84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 w:rsidRPr="005F5C84">
        <w:rPr>
          <w:rFonts w:ascii="Comic Sans MS" w:hAnsi="Comic Sans MS"/>
          <w:sz w:val="24"/>
          <w:szCs w:val="24"/>
        </w:rPr>
        <w:t>www.beg.school.nz</w:t>
      </w:r>
    </w:p>
    <w:p w:rsidR="00EC48E4" w:rsidRPr="005F5C84" w:rsidRDefault="00E80FD1" w:rsidP="00EC48E4">
      <w:pPr>
        <w:spacing w:after="0" w:line="240" w:lineRule="auto"/>
        <w:jc w:val="center"/>
        <w:rPr>
          <w:rFonts w:ascii="Showcard Gothic" w:hAnsi="Showcard Gothic"/>
          <w:b/>
          <w:sz w:val="36"/>
          <w:szCs w:val="36"/>
        </w:rPr>
      </w:pPr>
      <w:r w:rsidRPr="005F5C84">
        <w:rPr>
          <w:rFonts w:ascii="Showcard Gothic" w:hAnsi="Showcard Gothic"/>
          <w:b/>
          <w:sz w:val="36"/>
          <w:szCs w:val="36"/>
        </w:rPr>
        <w:t>Newsletter</w:t>
      </w:r>
    </w:p>
    <w:p w:rsidR="00002756" w:rsidRDefault="003E74E4" w:rsidP="00EC48E4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Term 2 Week 2</w:t>
      </w:r>
    </w:p>
    <w:p w:rsidR="00E80FD1" w:rsidRDefault="00744A6E" w:rsidP="00EC48E4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2017</w:t>
      </w:r>
    </w:p>
    <w:p w:rsidR="009E3345" w:rsidRDefault="00E80FD1" w:rsidP="009E3345">
      <w:pPr>
        <w:spacing w:line="240" w:lineRule="auto"/>
        <w:jc w:val="center"/>
        <w:rPr>
          <w:rFonts w:ascii="Lucida Calligraphy" w:hAnsi="Lucida Calligraphy"/>
          <w:b/>
          <w:i/>
        </w:rPr>
      </w:pPr>
      <w:r>
        <w:rPr>
          <w:rFonts w:ascii="Lucida Calligraphy" w:hAnsi="Lucida Calligraphy"/>
          <w:b/>
          <w:i/>
        </w:rPr>
        <w:t>Kia ora, Kia Orana, Ma</w:t>
      </w:r>
      <w:r w:rsidR="00B43603">
        <w:rPr>
          <w:rFonts w:ascii="Lucida Calligraphy" w:hAnsi="Lucida Calligraphy"/>
          <w:b/>
          <w:i/>
        </w:rPr>
        <w:t>loilelai, Talofalava,</w:t>
      </w:r>
      <w:r w:rsidR="00DB1AF9">
        <w:rPr>
          <w:rFonts w:ascii="Lucida Calligraphy" w:hAnsi="Lucida Calligraphy"/>
          <w:b/>
          <w:i/>
        </w:rPr>
        <w:t xml:space="preserve"> Greetings to you all.</w:t>
      </w:r>
      <w:r w:rsidR="00C4536E" w:rsidRPr="00C4536E">
        <w:t xml:space="preserve"> </w:t>
      </w:r>
    </w:p>
    <w:p w:rsidR="00137B86" w:rsidRDefault="00137B86" w:rsidP="002F3BCD">
      <w:pPr>
        <w:pStyle w:val="Heading4"/>
        <w:rPr>
          <w:rFonts w:eastAsia="Times New Roman"/>
          <w:lang w:eastAsia="en-NZ"/>
        </w:rPr>
      </w:pPr>
    </w:p>
    <w:p w:rsidR="001C2943" w:rsidRPr="00F67F79" w:rsidRDefault="00F67F79" w:rsidP="005A195E">
      <w:pPr>
        <w:shd w:val="clear" w:color="auto" w:fill="FFFFFF"/>
        <w:spacing w:after="0" w:line="240" w:lineRule="auto"/>
        <w:rPr>
          <w:rFonts w:ascii="Showcard Gothic" w:eastAsia="Times New Roman" w:hAnsi="Showcard Gothic" w:cs="Ardagh"/>
          <w:color w:val="222222"/>
          <w:u w:val="single"/>
          <w:lang w:eastAsia="en-NZ"/>
        </w:rPr>
      </w:pPr>
      <w:r w:rsidRPr="00F67F79">
        <w:rPr>
          <w:rFonts w:ascii="Showcard Gothic" w:eastAsia="Times New Roman" w:hAnsi="Showcard Gothic" w:cs="Ardagh"/>
          <w:color w:val="222222"/>
          <w:u w:val="single"/>
          <w:lang w:eastAsia="en-NZ"/>
        </w:rPr>
        <w:t>Special character focus</w:t>
      </w:r>
    </w:p>
    <w:p w:rsidR="005A0520" w:rsidRDefault="005A0520" w:rsidP="005A195E">
      <w:pPr>
        <w:shd w:val="clear" w:color="auto" w:fill="FFFFFF"/>
        <w:spacing w:after="0" w:line="240" w:lineRule="auto"/>
        <w:rPr>
          <w:rFonts w:eastAsia="Times New Roman" w:cs="Arial"/>
          <w:b/>
          <w:color w:val="222222"/>
          <w:sz w:val="19"/>
          <w:szCs w:val="19"/>
          <w:lang w:eastAsia="en-NZ"/>
        </w:rPr>
      </w:pPr>
    </w:p>
    <w:p w:rsidR="003E74E4" w:rsidRDefault="003E74E4" w:rsidP="003E74E4">
      <w:pPr>
        <w:shd w:val="clear" w:color="auto" w:fill="FFFFFF"/>
        <w:spacing w:after="0" w:line="240" w:lineRule="auto"/>
        <w:rPr>
          <w:rFonts w:eastAsia="Times New Roman" w:cs="Arial"/>
          <w:color w:val="222222"/>
          <w:lang w:eastAsia="en-NZ"/>
        </w:rPr>
      </w:pPr>
      <w:r>
        <w:rPr>
          <w:rFonts w:eastAsia="Times New Roman" w:cs="Arial"/>
          <w:color w:val="222222"/>
          <w:lang w:eastAsia="en-NZ"/>
        </w:rPr>
        <w:t>During term 2 our main focus is on the Sacraments.  We pray for a blessing on us all – those of us who have received many Sacraments &amp; those who are deciding to join the Sacramental programme.</w:t>
      </w:r>
    </w:p>
    <w:p w:rsidR="003E74E4" w:rsidRDefault="00CA6693" w:rsidP="003E74E4">
      <w:pPr>
        <w:shd w:val="clear" w:color="auto" w:fill="FFFFFF"/>
        <w:spacing w:after="0" w:line="240" w:lineRule="auto"/>
        <w:rPr>
          <w:rFonts w:eastAsia="Times New Roman" w:cs="Arial"/>
          <w:color w:val="222222"/>
          <w:lang w:eastAsia="en-NZ"/>
        </w:rPr>
      </w:pPr>
      <w:r>
        <w:rPr>
          <w:noProof/>
          <w:lang w:eastAsia="en-NZ"/>
        </w:rPr>
        <w:drawing>
          <wp:anchor distT="0" distB="0" distL="114300" distR="114300" simplePos="0" relativeHeight="251681792" behindDoc="0" locked="0" layoutInCell="1" allowOverlap="1" wp14:anchorId="79740DA4" wp14:editId="743C3A92">
            <wp:simplePos x="0" y="0"/>
            <wp:positionH relativeFrom="column">
              <wp:posOffset>4461933</wp:posOffset>
            </wp:positionH>
            <wp:positionV relativeFrom="paragraph">
              <wp:posOffset>142451</wp:posOffset>
            </wp:positionV>
            <wp:extent cx="2027767" cy="1502833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7767" cy="15028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4E4" w:rsidRPr="003E74E4">
        <w:rPr>
          <w:rFonts w:ascii="Lucida Handwriting" w:eastAsia="Times New Roman" w:hAnsi="Lucida Handwriting" w:cs="Arial"/>
          <w:i/>
          <w:color w:val="222222"/>
          <w:sz w:val="36"/>
          <w:szCs w:val="36"/>
          <w:lang w:eastAsia="en-NZ"/>
        </w:rPr>
        <w:t>Blessing</w:t>
      </w:r>
    </w:p>
    <w:p w:rsidR="003E74E4" w:rsidRPr="00FE6B0F" w:rsidRDefault="003E74E4" w:rsidP="003E74E4">
      <w:pPr>
        <w:shd w:val="clear" w:color="auto" w:fill="FFFFFF"/>
        <w:spacing w:after="0" w:line="240" w:lineRule="auto"/>
        <w:rPr>
          <w:rFonts w:ascii="Lucida Handwriting" w:eastAsia="Times New Roman" w:hAnsi="Lucida Handwriting" w:cs="Arial"/>
          <w:b/>
          <w:i/>
          <w:color w:val="222222"/>
          <w:lang w:eastAsia="en-NZ"/>
        </w:rPr>
      </w:pPr>
      <w:r>
        <w:rPr>
          <w:rFonts w:eastAsia="Times New Roman" w:cs="Arial"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>Bless us with</w:t>
      </w:r>
    </w:p>
    <w:p w:rsidR="003E74E4" w:rsidRPr="00FE6B0F" w:rsidRDefault="003E74E4" w:rsidP="003E74E4">
      <w:pPr>
        <w:shd w:val="clear" w:color="auto" w:fill="FFFFFF"/>
        <w:spacing w:after="0" w:line="240" w:lineRule="auto"/>
        <w:rPr>
          <w:rFonts w:ascii="Lucida Handwriting" w:eastAsia="Times New Roman" w:hAnsi="Lucida Handwriting" w:cs="Arial"/>
          <w:b/>
          <w:i/>
          <w:color w:val="222222"/>
          <w:lang w:eastAsia="en-NZ"/>
        </w:rPr>
      </w:pP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  <w:t>Wonder</w:t>
      </w:r>
    </w:p>
    <w:p w:rsidR="003E74E4" w:rsidRPr="00FE6B0F" w:rsidRDefault="000350EE" w:rsidP="003E74E4">
      <w:pPr>
        <w:shd w:val="clear" w:color="auto" w:fill="FFFFFF"/>
        <w:spacing w:after="0" w:line="240" w:lineRule="auto"/>
        <w:rPr>
          <w:rFonts w:ascii="Lucida Handwriting" w:eastAsia="Times New Roman" w:hAnsi="Lucida Handwriting" w:cs="Arial"/>
          <w:b/>
          <w:i/>
          <w:color w:val="222222"/>
          <w:lang w:eastAsia="en-NZ"/>
        </w:rPr>
      </w:pP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="003E74E4"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>Amazement</w:t>
      </w:r>
    </w:p>
    <w:p w:rsidR="003E74E4" w:rsidRPr="00FE6B0F" w:rsidRDefault="003E74E4" w:rsidP="003E74E4">
      <w:pPr>
        <w:shd w:val="clear" w:color="auto" w:fill="FFFFFF"/>
        <w:spacing w:after="0" w:line="240" w:lineRule="auto"/>
        <w:rPr>
          <w:rFonts w:ascii="Lucida Handwriting" w:eastAsia="Times New Roman" w:hAnsi="Lucida Handwriting" w:cs="Arial"/>
          <w:b/>
          <w:i/>
          <w:color w:val="222222"/>
          <w:lang w:eastAsia="en-NZ"/>
        </w:rPr>
      </w:pP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  <w:t>Awe</w:t>
      </w:r>
    </w:p>
    <w:p w:rsidR="003E74E4" w:rsidRPr="00FE6B0F" w:rsidRDefault="003E74E4" w:rsidP="003E74E4">
      <w:pPr>
        <w:shd w:val="clear" w:color="auto" w:fill="FFFFFF"/>
        <w:spacing w:after="0" w:line="240" w:lineRule="auto"/>
        <w:rPr>
          <w:rFonts w:ascii="Lucida Handwriting" w:eastAsia="Times New Roman" w:hAnsi="Lucida Handwriting" w:cs="Arial"/>
          <w:b/>
          <w:i/>
          <w:color w:val="222222"/>
          <w:lang w:eastAsia="en-NZ"/>
        </w:rPr>
      </w:pP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  <w:t xml:space="preserve">     Response</w:t>
      </w:r>
    </w:p>
    <w:p w:rsidR="003E74E4" w:rsidRPr="00FE6B0F" w:rsidRDefault="003E74E4" w:rsidP="003E74E4">
      <w:pPr>
        <w:shd w:val="clear" w:color="auto" w:fill="FFFFFF"/>
        <w:spacing w:after="0" w:line="240" w:lineRule="auto"/>
        <w:rPr>
          <w:rFonts w:ascii="Lucida Handwriting" w:eastAsia="Times New Roman" w:hAnsi="Lucida Handwriting" w:cs="Arial"/>
          <w:b/>
          <w:i/>
          <w:color w:val="222222"/>
          <w:lang w:eastAsia="en-NZ"/>
        </w:rPr>
      </w:pP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  <w:t>Engagement</w:t>
      </w:r>
    </w:p>
    <w:p w:rsidR="003E74E4" w:rsidRPr="00FE6B0F" w:rsidRDefault="003E74E4" w:rsidP="003E74E4">
      <w:pPr>
        <w:shd w:val="clear" w:color="auto" w:fill="FFFFFF"/>
        <w:spacing w:after="0" w:line="240" w:lineRule="auto"/>
        <w:rPr>
          <w:rFonts w:ascii="Lucida Handwriting" w:eastAsia="Times New Roman" w:hAnsi="Lucida Handwriting" w:cs="Arial"/>
          <w:b/>
          <w:i/>
          <w:color w:val="222222"/>
          <w:lang w:eastAsia="en-NZ"/>
        </w:rPr>
      </w:pP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  <w:t>Relationship</w:t>
      </w:r>
    </w:p>
    <w:p w:rsidR="003E74E4" w:rsidRPr="00FE6B0F" w:rsidRDefault="003E74E4" w:rsidP="003E74E4">
      <w:pPr>
        <w:shd w:val="clear" w:color="auto" w:fill="FFFFFF"/>
        <w:spacing w:after="0" w:line="240" w:lineRule="auto"/>
        <w:rPr>
          <w:rFonts w:ascii="Lucida Handwriting" w:eastAsia="Times New Roman" w:hAnsi="Lucida Handwriting" w:cs="Arial"/>
          <w:b/>
          <w:i/>
          <w:color w:val="222222"/>
          <w:lang w:eastAsia="en-NZ"/>
        </w:rPr>
      </w:pP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  <w:t>Bless us with unity</w:t>
      </w:r>
    </w:p>
    <w:p w:rsidR="003E74E4" w:rsidRPr="00FE6B0F" w:rsidRDefault="003E74E4" w:rsidP="003E74E4">
      <w:pPr>
        <w:shd w:val="clear" w:color="auto" w:fill="FFFFFF"/>
        <w:spacing w:after="0" w:line="240" w:lineRule="auto"/>
        <w:rPr>
          <w:rFonts w:ascii="Lucida Handwriting" w:eastAsia="Times New Roman" w:hAnsi="Lucida Handwriting" w:cs="Arial"/>
          <w:b/>
          <w:i/>
          <w:color w:val="222222"/>
          <w:lang w:eastAsia="en-NZ"/>
        </w:rPr>
      </w:pP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proofErr w:type="gramStart"/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>Communion of love.</w:t>
      </w:r>
      <w:proofErr w:type="gramEnd"/>
    </w:p>
    <w:p w:rsidR="003E74E4" w:rsidRPr="00FE6B0F" w:rsidRDefault="003E74E4" w:rsidP="003E74E4">
      <w:pPr>
        <w:shd w:val="clear" w:color="auto" w:fill="FFFFFF"/>
        <w:spacing w:after="0" w:line="240" w:lineRule="auto"/>
        <w:rPr>
          <w:rFonts w:ascii="Lucida Handwriting" w:eastAsia="Times New Roman" w:hAnsi="Lucida Handwriting" w:cs="Arial"/>
          <w:b/>
          <w:i/>
          <w:color w:val="222222"/>
          <w:lang w:eastAsia="en-NZ"/>
        </w:rPr>
      </w:pP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</w:r>
      <w:r w:rsidRPr="00FE6B0F">
        <w:rPr>
          <w:rFonts w:ascii="Lucida Handwriting" w:eastAsia="Times New Roman" w:hAnsi="Lucida Handwriting" w:cs="Arial"/>
          <w:b/>
          <w:i/>
          <w:color w:val="222222"/>
          <w:lang w:eastAsia="en-NZ"/>
        </w:rPr>
        <w:tab/>
        <w:t>Amen</w:t>
      </w:r>
    </w:p>
    <w:p w:rsidR="003E74E4" w:rsidRPr="00FE6B0F" w:rsidRDefault="003E74E4" w:rsidP="005A195E">
      <w:pPr>
        <w:shd w:val="clear" w:color="auto" w:fill="FFFFFF"/>
        <w:spacing w:after="0" w:line="240" w:lineRule="auto"/>
        <w:rPr>
          <w:rFonts w:ascii="Showcard Gothic" w:eastAsia="Times New Roman" w:hAnsi="Showcard Gothic" w:cs="Arial"/>
          <w:color w:val="222222"/>
          <w:u w:val="single"/>
          <w:lang w:eastAsia="en-NZ"/>
        </w:rPr>
      </w:pPr>
    </w:p>
    <w:p w:rsidR="005344AF" w:rsidRPr="00344C2A" w:rsidRDefault="004B5027" w:rsidP="005A195E">
      <w:pPr>
        <w:shd w:val="clear" w:color="auto" w:fill="FFFFFF"/>
        <w:spacing w:after="0" w:line="240" w:lineRule="auto"/>
        <w:rPr>
          <w:rFonts w:ascii="Showcard Gothic" w:eastAsia="Times New Roman" w:hAnsi="Showcard Gothic" w:cs="Arial"/>
          <w:color w:val="222222"/>
          <w:u w:val="single"/>
          <w:lang w:eastAsia="en-NZ"/>
        </w:rPr>
      </w:pPr>
      <w:r w:rsidRPr="00344C2A">
        <w:rPr>
          <w:rFonts w:ascii="Showcard Gothic" w:eastAsia="Times New Roman" w:hAnsi="Showcard Gothic" w:cs="Arial"/>
          <w:color w:val="222222"/>
          <w:u w:val="single"/>
          <w:lang w:eastAsia="en-NZ"/>
        </w:rPr>
        <w:t>Principal’s message</w:t>
      </w:r>
    </w:p>
    <w:p w:rsidR="004B5027" w:rsidRDefault="004B5027" w:rsidP="005A195E">
      <w:pPr>
        <w:shd w:val="clear" w:color="auto" w:fill="FFFFFF"/>
        <w:spacing w:after="0" w:line="240" w:lineRule="auto"/>
        <w:rPr>
          <w:rFonts w:eastAsia="Times New Roman" w:cs="Arial"/>
          <w:color w:val="222222"/>
          <w:lang w:eastAsia="en-NZ"/>
        </w:rPr>
      </w:pPr>
    </w:p>
    <w:p w:rsidR="004B5027" w:rsidRPr="000350EE" w:rsidRDefault="000350EE" w:rsidP="005A195E">
      <w:pPr>
        <w:shd w:val="clear" w:color="auto" w:fill="FFFFFF"/>
        <w:spacing w:after="0" w:line="240" w:lineRule="auto"/>
        <w:rPr>
          <w:rFonts w:ascii="Book Antiqua" w:eastAsia="Times New Roman" w:hAnsi="Book Antiqua" w:cs="Arial"/>
          <w:b/>
          <w:i/>
          <w:color w:val="222222"/>
          <w:sz w:val="24"/>
          <w:szCs w:val="24"/>
          <w:u w:val="single"/>
          <w:lang w:eastAsia="en-NZ"/>
        </w:rPr>
      </w:pPr>
      <w:proofErr w:type="gramStart"/>
      <w:r w:rsidRPr="000350EE">
        <w:rPr>
          <w:rFonts w:ascii="Book Antiqua" w:eastAsia="Times New Roman" w:hAnsi="Book Antiqua" w:cs="Arial"/>
          <w:b/>
          <w:i/>
          <w:color w:val="222222"/>
          <w:sz w:val="24"/>
          <w:szCs w:val="24"/>
          <w:u w:val="single"/>
          <w:lang w:eastAsia="en-NZ"/>
        </w:rPr>
        <w:t>Preparation for Sacraments.</w:t>
      </w:r>
      <w:proofErr w:type="gramEnd"/>
    </w:p>
    <w:p w:rsidR="000350EE" w:rsidRDefault="000350EE" w:rsidP="005A195E">
      <w:pPr>
        <w:shd w:val="clear" w:color="auto" w:fill="FFFFFF"/>
        <w:spacing w:after="0" w:line="240" w:lineRule="auto"/>
        <w:rPr>
          <w:rFonts w:eastAsia="Times New Roman" w:cs="Arial"/>
          <w:color w:val="222222"/>
          <w:lang w:eastAsia="en-NZ"/>
        </w:rPr>
      </w:pPr>
      <w:r>
        <w:rPr>
          <w:rFonts w:eastAsia="Times New Roman" w:cs="Arial"/>
          <w:color w:val="222222"/>
          <w:lang w:eastAsia="en-NZ"/>
        </w:rPr>
        <w:t xml:space="preserve">We are inviting all Baptised students aged 8 or older to begin preparation for the reception of Reconciliation – Confession – Eucharist – Holy Communion – Confirmation – Confirming what we believe.  </w:t>
      </w:r>
    </w:p>
    <w:p w:rsidR="000350EE" w:rsidRDefault="000350EE" w:rsidP="005A195E">
      <w:pPr>
        <w:shd w:val="clear" w:color="auto" w:fill="FFFFFF"/>
        <w:spacing w:after="0" w:line="240" w:lineRule="auto"/>
        <w:rPr>
          <w:rFonts w:eastAsia="Times New Roman" w:cs="Arial"/>
          <w:color w:val="222222"/>
          <w:lang w:eastAsia="en-NZ"/>
        </w:rPr>
      </w:pPr>
    </w:p>
    <w:p w:rsidR="000350EE" w:rsidRPr="000350EE" w:rsidRDefault="000350EE" w:rsidP="005A195E">
      <w:pPr>
        <w:shd w:val="clear" w:color="auto" w:fill="FFFFFF"/>
        <w:spacing w:after="0" w:line="240" w:lineRule="auto"/>
        <w:rPr>
          <w:rFonts w:eastAsia="Times New Roman" w:cs="Arial"/>
          <w:color w:val="222222"/>
          <w:lang w:eastAsia="en-NZ"/>
        </w:rPr>
      </w:pPr>
      <w:r>
        <w:rPr>
          <w:rFonts w:eastAsia="Times New Roman" w:cs="Arial"/>
          <w:color w:val="222222"/>
          <w:lang w:eastAsia="en-NZ"/>
        </w:rPr>
        <w:t>Classes will be</w:t>
      </w:r>
      <w:r w:rsidR="007D1993">
        <w:rPr>
          <w:rFonts w:eastAsia="Times New Roman" w:cs="Arial"/>
          <w:color w:val="222222"/>
          <w:lang w:eastAsia="en-NZ"/>
        </w:rPr>
        <w:t>gin on Monday 22</w:t>
      </w:r>
      <w:r w:rsidR="007D1993" w:rsidRPr="007D1993">
        <w:rPr>
          <w:rFonts w:eastAsia="Times New Roman" w:cs="Arial"/>
          <w:color w:val="222222"/>
          <w:vertAlign w:val="superscript"/>
          <w:lang w:eastAsia="en-NZ"/>
        </w:rPr>
        <w:t>nd</w:t>
      </w:r>
      <w:r w:rsidR="007D1993">
        <w:rPr>
          <w:rFonts w:eastAsia="Times New Roman" w:cs="Arial"/>
          <w:color w:val="222222"/>
          <w:lang w:eastAsia="en-NZ"/>
        </w:rPr>
        <w:t xml:space="preserve"> May 2017</w:t>
      </w:r>
      <w:r>
        <w:rPr>
          <w:rFonts w:eastAsia="Times New Roman" w:cs="Arial"/>
          <w:color w:val="222222"/>
          <w:lang w:eastAsia="en-NZ"/>
        </w:rPr>
        <w:t xml:space="preserve"> from 3.15 – 4.15pm at school.  Children who do not attend </w:t>
      </w:r>
      <w:proofErr w:type="gramStart"/>
      <w:r w:rsidR="007D1993">
        <w:rPr>
          <w:rFonts w:eastAsia="Times New Roman" w:cs="Arial"/>
          <w:color w:val="222222"/>
          <w:lang w:eastAsia="en-NZ"/>
        </w:rPr>
        <w:t>BEGS</w:t>
      </w:r>
      <w:proofErr w:type="gramEnd"/>
      <w:r w:rsidR="007D1993">
        <w:rPr>
          <w:rFonts w:eastAsia="Times New Roman" w:cs="Arial"/>
          <w:color w:val="222222"/>
          <w:lang w:eastAsia="en-NZ"/>
        </w:rPr>
        <w:t xml:space="preserve"> and are from our parish will be</w:t>
      </w:r>
      <w:r>
        <w:rPr>
          <w:rFonts w:eastAsia="Times New Roman" w:cs="Arial"/>
          <w:color w:val="222222"/>
          <w:lang w:eastAsia="en-NZ"/>
        </w:rPr>
        <w:t xml:space="preserve"> invited to join us.  Enrolment forms are at the office – if you ha</w:t>
      </w:r>
      <w:r w:rsidR="007D1993">
        <w:rPr>
          <w:rFonts w:eastAsia="Times New Roman" w:cs="Arial"/>
          <w:color w:val="222222"/>
          <w:lang w:eastAsia="en-NZ"/>
        </w:rPr>
        <w:t>ve any queries please contact me at school. (</w:t>
      </w:r>
      <w:r w:rsidR="007D1993" w:rsidRPr="007D1993">
        <w:rPr>
          <w:rFonts w:eastAsia="Times New Roman" w:cs="Arial"/>
          <w:i/>
          <w:color w:val="222222"/>
          <w:lang w:eastAsia="en-NZ"/>
        </w:rPr>
        <w:t>School</w:t>
      </w:r>
      <w:r w:rsidR="002A37A2">
        <w:rPr>
          <w:rFonts w:eastAsia="Times New Roman" w:cs="Arial"/>
          <w:i/>
          <w:color w:val="222222"/>
          <w:lang w:eastAsia="en-NZ"/>
        </w:rPr>
        <w:t xml:space="preserve"> office 07 8868 021)</w:t>
      </w:r>
    </w:p>
    <w:p w:rsidR="00344C2A" w:rsidRDefault="00344C2A" w:rsidP="005A195E">
      <w:pPr>
        <w:shd w:val="clear" w:color="auto" w:fill="FFFFFF"/>
        <w:spacing w:after="0" w:line="240" w:lineRule="auto"/>
        <w:rPr>
          <w:rFonts w:eastAsia="Times New Roman" w:cs="Arial"/>
          <w:color w:val="222222"/>
          <w:lang w:eastAsia="en-NZ"/>
        </w:rPr>
      </w:pPr>
    </w:p>
    <w:p w:rsidR="00344C2A" w:rsidRPr="007D1993" w:rsidRDefault="00A60226" w:rsidP="005A195E">
      <w:pPr>
        <w:shd w:val="clear" w:color="auto" w:fill="FFFFFF"/>
        <w:spacing w:after="0" w:line="240" w:lineRule="auto"/>
        <w:rPr>
          <w:rFonts w:ascii="Book Antiqua" w:eastAsia="Times New Roman" w:hAnsi="Book Antiqua" w:cs="Arial"/>
          <w:b/>
          <w:i/>
          <w:color w:val="222222"/>
          <w:sz w:val="24"/>
          <w:szCs w:val="24"/>
          <w:u w:val="single"/>
          <w:lang w:eastAsia="en-NZ"/>
        </w:rPr>
      </w:pPr>
      <w:r>
        <w:rPr>
          <w:rFonts w:ascii="Book Antiqua" w:eastAsia="Times New Roman" w:hAnsi="Book Antiqua" w:cs="Arial"/>
          <w:b/>
          <w:i/>
          <w:color w:val="222222"/>
          <w:sz w:val="24"/>
          <w:szCs w:val="24"/>
          <w:u w:val="single"/>
          <w:lang w:eastAsia="en-NZ"/>
        </w:rPr>
        <w:t>Working b</w:t>
      </w:r>
      <w:r w:rsidR="007D1993" w:rsidRPr="007D1993">
        <w:rPr>
          <w:rFonts w:ascii="Book Antiqua" w:eastAsia="Times New Roman" w:hAnsi="Book Antiqua" w:cs="Arial"/>
          <w:b/>
          <w:i/>
          <w:color w:val="222222"/>
          <w:sz w:val="24"/>
          <w:szCs w:val="24"/>
          <w:u w:val="single"/>
          <w:lang w:eastAsia="en-NZ"/>
        </w:rPr>
        <w:t>ee</w:t>
      </w:r>
    </w:p>
    <w:p w:rsidR="00DA6BEB" w:rsidRDefault="007D1993" w:rsidP="005A195E">
      <w:pPr>
        <w:shd w:val="clear" w:color="auto" w:fill="FFFFFF"/>
        <w:spacing w:after="0" w:line="240" w:lineRule="auto"/>
        <w:rPr>
          <w:rFonts w:eastAsia="Times New Roman" w:cs="Arial"/>
          <w:color w:val="222222"/>
          <w:lang w:eastAsia="en-NZ"/>
        </w:rPr>
      </w:pPr>
      <w:r>
        <w:rPr>
          <w:rFonts w:eastAsia="Times New Roman" w:cs="Arial"/>
          <w:color w:val="222222"/>
          <w:lang w:eastAsia="en-NZ"/>
        </w:rPr>
        <w:t>Our mini working bee last week had a maxi result.  If you’ve driv</w:t>
      </w:r>
      <w:r w:rsidR="002A37A2">
        <w:rPr>
          <w:rFonts w:eastAsia="Times New Roman" w:cs="Arial"/>
          <w:color w:val="222222"/>
          <w:lang w:eastAsia="en-NZ"/>
        </w:rPr>
        <w:t>en into school this week you would have</w:t>
      </w:r>
      <w:r>
        <w:rPr>
          <w:rFonts w:eastAsia="Times New Roman" w:cs="Arial"/>
          <w:color w:val="222222"/>
          <w:lang w:eastAsia="en-NZ"/>
        </w:rPr>
        <w:t xml:space="preserve"> see</w:t>
      </w:r>
      <w:r w:rsidR="002A37A2">
        <w:rPr>
          <w:rFonts w:eastAsia="Times New Roman" w:cs="Arial"/>
          <w:color w:val="222222"/>
          <w:lang w:eastAsia="en-NZ"/>
        </w:rPr>
        <w:t>n</w:t>
      </w:r>
      <w:r>
        <w:rPr>
          <w:rFonts w:eastAsia="Times New Roman" w:cs="Arial"/>
          <w:color w:val="222222"/>
          <w:lang w:eastAsia="en-NZ"/>
        </w:rPr>
        <w:t xml:space="preserve"> what a difference a cut-back and weed-out can make.  This is the result of teams of children taking a section the grounds &amp; tidying up plus bagging the green waste.</w:t>
      </w:r>
      <w:r w:rsidR="00EC71EF">
        <w:rPr>
          <w:rFonts w:eastAsia="Times New Roman" w:cs="Arial"/>
          <w:color w:val="222222"/>
          <w:lang w:eastAsia="en-NZ"/>
        </w:rPr>
        <w:t xml:space="preserve"> </w:t>
      </w:r>
    </w:p>
    <w:p w:rsidR="00543A39" w:rsidRDefault="00543A39" w:rsidP="005A195E">
      <w:pPr>
        <w:shd w:val="clear" w:color="auto" w:fill="FFFFFF"/>
        <w:spacing w:after="0" w:line="240" w:lineRule="auto"/>
        <w:rPr>
          <w:rFonts w:ascii="Book Antiqua" w:eastAsia="Times New Roman" w:hAnsi="Book Antiqua" w:cs="Arial"/>
          <w:b/>
          <w:i/>
          <w:color w:val="222222"/>
          <w:sz w:val="24"/>
          <w:szCs w:val="24"/>
          <w:u w:val="single"/>
          <w:lang w:eastAsia="en-NZ"/>
        </w:rPr>
      </w:pPr>
    </w:p>
    <w:p w:rsidR="00EC71EF" w:rsidRPr="00A60226" w:rsidRDefault="00A60226" w:rsidP="005A195E">
      <w:pPr>
        <w:shd w:val="clear" w:color="auto" w:fill="FFFFFF"/>
        <w:spacing w:after="0" w:line="240" w:lineRule="auto"/>
        <w:rPr>
          <w:rFonts w:ascii="Book Antiqua" w:eastAsia="Times New Roman" w:hAnsi="Book Antiqua" w:cs="Arial"/>
          <w:b/>
          <w:i/>
          <w:color w:val="222222"/>
          <w:sz w:val="24"/>
          <w:szCs w:val="24"/>
          <w:u w:val="single"/>
          <w:lang w:eastAsia="en-NZ"/>
        </w:rPr>
      </w:pPr>
      <w:r w:rsidRPr="00A60226">
        <w:rPr>
          <w:rFonts w:ascii="Book Antiqua" w:eastAsia="Times New Roman" w:hAnsi="Book Antiqua" w:cs="Arial"/>
          <w:b/>
          <w:i/>
          <w:color w:val="222222"/>
          <w:sz w:val="24"/>
          <w:szCs w:val="24"/>
          <w:u w:val="single"/>
          <w:lang w:eastAsia="en-NZ"/>
        </w:rPr>
        <w:t>Welcome to our school</w:t>
      </w:r>
    </w:p>
    <w:p w:rsidR="00CC54AF" w:rsidRDefault="00A60226" w:rsidP="005A195E">
      <w:pPr>
        <w:shd w:val="clear" w:color="auto" w:fill="FFFFFF"/>
        <w:spacing w:after="0" w:line="240" w:lineRule="auto"/>
        <w:rPr>
          <w:rFonts w:eastAsia="Times New Roman" w:cs="Arial"/>
          <w:color w:val="222222"/>
          <w:lang w:eastAsia="en-NZ"/>
        </w:rPr>
      </w:pPr>
      <w:r>
        <w:rPr>
          <w:rFonts w:eastAsia="Times New Roman" w:cs="Arial"/>
          <w:color w:val="222222"/>
          <w:lang w:eastAsia="en-NZ"/>
        </w:rPr>
        <w:t xml:space="preserve">We would like to welcome </w:t>
      </w:r>
      <w:r w:rsidR="00E951BA">
        <w:rPr>
          <w:rFonts w:eastAsia="Times New Roman" w:cs="Arial"/>
          <w:color w:val="222222"/>
          <w:lang w:eastAsia="en-NZ"/>
        </w:rPr>
        <w:t xml:space="preserve">Luke Lee, Bernyce Perez &amp; their families to our school community. </w:t>
      </w:r>
    </w:p>
    <w:p w:rsidR="00CC54AF" w:rsidRPr="00CC54AF" w:rsidRDefault="002A37A2" w:rsidP="00CC54AF">
      <w:pPr>
        <w:spacing w:after="0" w:line="240" w:lineRule="auto"/>
        <w:rPr>
          <w:rFonts w:eastAsia="Times New Roman" w:cs="Times New Roman"/>
          <w:lang w:val="en-GB" w:eastAsia="en-GB"/>
        </w:rPr>
      </w:pPr>
      <w:r>
        <w:rPr>
          <w:noProof/>
          <w:lang w:eastAsia="en-NZ"/>
        </w:rPr>
        <w:drawing>
          <wp:anchor distT="0" distB="0" distL="114300" distR="114300" simplePos="0" relativeHeight="251682816" behindDoc="0" locked="0" layoutInCell="1" allowOverlap="1" wp14:anchorId="5DCDFF8C" wp14:editId="42D18E54">
            <wp:simplePos x="0" y="0"/>
            <wp:positionH relativeFrom="column">
              <wp:posOffset>1765300</wp:posOffset>
            </wp:positionH>
            <wp:positionV relativeFrom="paragraph">
              <wp:posOffset>102658</wp:posOffset>
            </wp:positionV>
            <wp:extent cx="2023533" cy="134620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3141" cy="13459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4AF" w:rsidRPr="00CC54AF">
        <w:rPr>
          <w:rFonts w:eastAsia="Times New Roman" w:cs="Times New Roman"/>
          <w:lang w:val="en-GB" w:eastAsia="en-GB"/>
        </w:rPr>
        <w:t xml:space="preserve"> </w:t>
      </w:r>
    </w:p>
    <w:p w:rsidR="00CC54AF" w:rsidRPr="00CC54AF" w:rsidRDefault="00CC54AF" w:rsidP="00CC54AF">
      <w:pPr>
        <w:spacing w:after="0" w:line="240" w:lineRule="auto"/>
        <w:rPr>
          <w:rFonts w:eastAsia="Times New Roman" w:cs="Times New Roman"/>
          <w:lang w:val="en-GB" w:eastAsia="en-GB"/>
        </w:rPr>
      </w:pPr>
    </w:p>
    <w:p w:rsidR="005344AF" w:rsidRDefault="005344AF" w:rsidP="005A195E">
      <w:pPr>
        <w:shd w:val="clear" w:color="auto" w:fill="FFFFFF"/>
        <w:spacing w:after="0" w:line="240" w:lineRule="auto"/>
        <w:rPr>
          <w:rFonts w:ascii="Showcard Gothic" w:eastAsia="Times New Roman" w:hAnsi="Showcard Gothic" w:cs="Arial"/>
          <w:b/>
          <w:color w:val="222222"/>
          <w:sz w:val="19"/>
          <w:szCs w:val="19"/>
          <w:lang w:eastAsia="en-NZ"/>
        </w:rPr>
      </w:pPr>
    </w:p>
    <w:p w:rsidR="00BF6A31" w:rsidRDefault="00BF6A31" w:rsidP="001A5366">
      <w:pPr>
        <w:spacing w:after="0" w:line="240" w:lineRule="auto"/>
        <w:rPr>
          <w:rFonts w:ascii="Showcard Gothic" w:eastAsia="Times New Roman" w:hAnsi="Showcard Gothic" w:cs="Arial"/>
          <w:b/>
          <w:color w:val="222222"/>
          <w:sz w:val="19"/>
          <w:szCs w:val="19"/>
          <w:lang w:eastAsia="en-NZ"/>
        </w:rPr>
      </w:pPr>
    </w:p>
    <w:p w:rsidR="00E951BA" w:rsidRDefault="00E951BA" w:rsidP="00C016B1">
      <w:pPr>
        <w:spacing w:after="0" w:line="240" w:lineRule="auto"/>
        <w:rPr>
          <w:rFonts w:ascii="Showcard Gothic" w:hAnsi="Showcard Gothic" w:cstheme="minorHAnsi"/>
        </w:rPr>
      </w:pPr>
    </w:p>
    <w:p w:rsidR="00E951BA" w:rsidRDefault="00E951BA" w:rsidP="00C016B1">
      <w:pPr>
        <w:spacing w:after="0" w:line="240" w:lineRule="auto"/>
        <w:rPr>
          <w:rFonts w:ascii="Showcard Gothic" w:hAnsi="Showcard Gothic" w:cstheme="minorHAnsi"/>
        </w:rPr>
      </w:pPr>
    </w:p>
    <w:p w:rsidR="002A37A2" w:rsidRDefault="002A37A2" w:rsidP="002A37A2">
      <w:pPr>
        <w:spacing w:after="0" w:line="240" w:lineRule="auto"/>
        <w:rPr>
          <w:rFonts w:ascii="Showcard Gothic" w:hAnsi="Showcard Gothic" w:cstheme="minorHAnsi"/>
        </w:rPr>
      </w:pPr>
    </w:p>
    <w:p w:rsidR="00FE6B0F" w:rsidRDefault="00FE6B0F" w:rsidP="002A37A2">
      <w:pPr>
        <w:spacing w:after="0" w:line="240" w:lineRule="auto"/>
        <w:rPr>
          <w:rFonts w:ascii="Showcard Gothic" w:hAnsi="Showcard Gothic" w:cstheme="minorHAnsi"/>
        </w:rPr>
      </w:pPr>
    </w:p>
    <w:p w:rsidR="00FE6B0F" w:rsidRDefault="00FE6B0F" w:rsidP="002A37A2">
      <w:pPr>
        <w:spacing w:after="0" w:line="240" w:lineRule="auto"/>
        <w:rPr>
          <w:rFonts w:ascii="Showcard Gothic" w:hAnsi="Showcard Gothic" w:cstheme="minorHAnsi"/>
        </w:rPr>
      </w:pPr>
    </w:p>
    <w:p w:rsidR="00543A39" w:rsidRDefault="00543A39" w:rsidP="00FE6B0F">
      <w:pPr>
        <w:spacing w:line="240" w:lineRule="auto"/>
        <w:rPr>
          <w:rFonts w:ascii="Showcard Gothic" w:hAnsi="Showcard Gothic" w:cstheme="minorHAnsi"/>
        </w:rPr>
      </w:pPr>
    </w:p>
    <w:p w:rsidR="00FE6B0F" w:rsidRDefault="00FE6B0F" w:rsidP="00FE6B0F">
      <w:pPr>
        <w:spacing w:line="240" w:lineRule="auto"/>
        <w:rPr>
          <w:rFonts w:ascii="Showcard Gothic" w:hAnsi="Showcard Gothic" w:cstheme="minorHAnsi"/>
        </w:rPr>
      </w:pPr>
      <w:r w:rsidRPr="002F13F3">
        <w:rPr>
          <w:rFonts w:ascii="Showcard Gothic" w:hAnsi="Showcard Gothic" w:cstheme="minorHAnsi"/>
        </w:rPr>
        <w:t xml:space="preserve">School Photo’s </w:t>
      </w:r>
    </w:p>
    <w:p w:rsidR="00FE6B0F" w:rsidRPr="002F13F3" w:rsidRDefault="00FE6B0F" w:rsidP="00FE6B0F">
      <w:pPr>
        <w:spacing w:line="240" w:lineRule="auto"/>
        <w:rPr>
          <w:rFonts w:cstheme="minorHAnsi"/>
        </w:rPr>
      </w:pPr>
      <w:r>
        <w:rPr>
          <w:rFonts w:cstheme="minorHAnsi"/>
        </w:rPr>
        <w:t>School photos, Thursday 18</w:t>
      </w:r>
      <w:r w:rsidRPr="002F13F3">
        <w:rPr>
          <w:rFonts w:cstheme="minorHAnsi"/>
          <w:vertAlign w:val="superscript"/>
        </w:rPr>
        <w:t>th</w:t>
      </w:r>
      <w:r>
        <w:rPr>
          <w:rFonts w:cstheme="minorHAnsi"/>
        </w:rPr>
        <w:t xml:space="preserve"> May 2017 at 9.30am.  </w:t>
      </w:r>
    </w:p>
    <w:p w:rsidR="00C016B1" w:rsidRPr="00DF4F4B" w:rsidRDefault="00C016B1" w:rsidP="002A37A2">
      <w:pPr>
        <w:spacing w:after="0" w:line="240" w:lineRule="auto"/>
        <w:rPr>
          <w:rFonts w:ascii="Showcard Gothic" w:hAnsi="Showcard Gothic" w:cstheme="minorHAnsi"/>
        </w:rPr>
      </w:pPr>
      <w:bookmarkStart w:id="0" w:name="_GoBack"/>
      <w:bookmarkEnd w:id="0"/>
      <w:r>
        <w:rPr>
          <w:rFonts w:ascii="Showcard Gothic" w:hAnsi="Showcard Gothic" w:cstheme="minorHAnsi"/>
        </w:rPr>
        <w:lastRenderedPageBreak/>
        <w:t xml:space="preserve">Winter </w:t>
      </w:r>
      <w:r w:rsidRPr="00647EF6">
        <w:rPr>
          <w:rFonts w:ascii="Showcard Gothic" w:hAnsi="Showcard Gothic" w:cstheme="minorHAnsi"/>
        </w:rPr>
        <w:t xml:space="preserve">Uniform </w:t>
      </w:r>
      <w:r>
        <w:rPr>
          <w:rFonts w:ascii="Showcard Gothic" w:hAnsi="Showcard Gothic" w:cstheme="minorHAnsi"/>
        </w:rPr>
        <w:t>– changeover</w:t>
      </w:r>
    </w:p>
    <w:p w:rsidR="00C016B1" w:rsidRDefault="00C016B1" w:rsidP="00C016B1">
      <w:pPr>
        <w:spacing w:after="0" w:line="240" w:lineRule="auto"/>
        <w:rPr>
          <w:rFonts w:cstheme="minorHAnsi"/>
        </w:rPr>
      </w:pPr>
    </w:p>
    <w:p w:rsidR="00C016B1" w:rsidRPr="00FF5A7D" w:rsidRDefault="00C016B1" w:rsidP="00C016B1">
      <w:pPr>
        <w:spacing w:after="0" w:line="240" w:lineRule="auto"/>
        <w:rPr>
          <w:rFonts w:cstheme="minorHAnsi"/>
        </w:rPr>
      </w:pPr>
      <w:r w:rsidRPr="00FF5A7D">
        <w:rPr>
          <w:rFonts w:cstheme="minorHAnsi"/>
        </w:rPr>
        <w:t>A</w:t>
      </w:r>
      <w:r>
        <w:rPr>
          <w:rFonts w:cstheme="minorHAnsi"/>
        </w:rPr>
        <w:t>s we have entered into our colder</w:t>
      </w:r>
      <w:r w:rsidRPr="00FF5A7D">
        <w:rPr>
          <w:rFonts w:cstheme="minorHAnsi"/>
        </w:rPr>
        <w:t xml:space="preserve"> </w:t>
      </w:r>
      <w:r>
        <w:rPr>
          <w:rFonts w:cstheme="minorHAnsi"/>
        </w:rPr>
        <w:t xml:space="preserve">months for this term, we shall prepare our students with our winter uniform changeover.  Boys: Grey shorts, Royal blue skivvy, Grey long socks, black lace up shoes, Plain black or </w:t>
      </w:r>
      <w:r w:rsidR="00FE4FEA">
        <w:rPr>
          <w:rFonts w:cstheme="minorHAnsi"/>
        </w:rPr>
        <w:t>navy</w:t>
      </w:r>
      <w:r>
        <w:rPr>
          <w:rFonts w:cstheme="minorHAnsi"/>
        </w:rPr>
        <w:t xml:space="preserve"> beanie, Plain black or navy scarf &amp; Plain black or navy gloves/mittens</w:t>
      </w:r>
      <w:r w:rsidR="00FE4FEA">
        <w:rPr>
          <w:rFonts w:cstheme="minorHAnsi"/>
        </w:rPr>
        <w:t xml:space="preserve">.  Girls: Uniform pinafore, skirt or culottes, royal blue skivvy, Navy blue socks or tights, Plain black or navy beanie, Plain black or navy scarf &amp; Plain black or navy gloves/mittens.  </w:t>
      </w:r>
    </w:p>
    <w:p w:rsidR="00BF6A31" w:rsidRDefault="00BF6A31" w:rsidP="001A5366">
      <w:pPr>
        <w:spacing w:after="0" w:line="240" w:lineRule="auto"/>
        <w:rPr>
          <w:rFonts w:ascii="Showcard Gothic" w:eastAsia="Times New Roman" w:hAnsi="Showcard Gothic" w:cs="Arial"/>
          <w:b/>
          <w:color w:val="222222"/>
          <w:sz w:val="19"/>
          <w:szCs w:val="19"/>
          <w:lang w:eastAsia="en-NZ"/>
        </w:rPr>
      </w:pPr>
    </w:p>
    <w:p w:rsidR="00FE4FEA" w:rsidRDefault="00FE4FEA" w:rsidP="00FE4FEA">
      <w:pPr>
        <w:spacing w:line="240" w:lineRule="auto"/>
        <w:rPr>
          <w:rFonts w:ascii="Showcard Gothic" w:hAnsi="Showcard Gothic" w:cstheme="minorHAnsi"/>
        </w:rPr>
      </w:pPr>
      <w:r>
        <w:rPr>
          <w:rFonts w:ascii="Showcard Gothic" w:hAnsi="Showcard Gothic" w:cstheme="minorHAnsi"/>
        </w:rPr>
        <w:t xml:space="preserve">BEGS Sports </w:t>
      </w:r>
    </w:p>
    <w:p w:rsidR="00FA1DB4" w:rsidRDefault="00FA1DB4" w:rsidP="00FE4FEA">
      <w:pPr>
        <w:spacing w:line="240" w:lineRule="auto"/>
        <w:rPr>
          <w:rFonts w:ascii="Book Antiqua" w:hAnsi="Book Antiqua" w:cstheme="minorHAnsi"/>
          <w:b/>
          <w:i/>
          <w:u w:val="single"/>
        </w:rPr>
      </w:pPr>
      <w:r w:rsidRPr="00FA1DB4">
        <w:rPr>
          <w:rFonts w:ascii="Book Antiqua" w:hAnsi="Book Antiqua" w:cstheme="minorHAnsi"/>
          <w:b/>
          <w:i/>
          <w:u w:val="single"/>
        </w:rPr>
        <w:t>Sports draw</w:t>
      </w:r>
    </w:p>
    <w:p w:rsidR="00FA1DB4" w:rsidRDefault="00FA1DB4" w:rsidP="00FE4FEA">
      <w:pPr>
        <w:spacing w:line="240" w:lineRule="auto"/>
        <w:rPr>
          <w:rFonts w:cstheme="minorHAnsi"/>
          <w:i/>
        </w:rPr>
      </w:pPr>
      <w:r>
        <w:rPr>
          <w:rFonts w:cstheme="minorHAnsi"/>
        </w:rPr>
        <w:t>Soccer: Bishop Vipers v TCS Panthers, field 7 at 9am</w:t>
      </w:r>
      <w:r w:rsidR="00951C5D">
        <w:rPr>
          <w:rFonts w:cstheme="minorHAnsi"/>
        </w:rPr>
        <w:t xml:space="preserve">.  </w:t>
      </w:r>
      <w:r w:rsidR="00951C5D" w:rsidRPr="00951C5D">
        <w:rPr>
          <w:rFonts w:cstheme="minorHAnsi"/>
          <w:i/>
        </w:rPr>
        <w:t>Please be at the field</w:t>
      </w:r>
      <w:r w:rsidR="00951C5D">
        <w:rPr>
          <w:rFonts w:cstheme="minorHAnsi"/>
          <w:i/>
        </w:rPr>
        <w:t>s</w:t>
      </w:r>
      <w:r w:rsidR="00951C5D" w:rsidRPr="00951C5D">
        <w:rPr>
          <w:rFonts w:cstheme="minorHAnsi"/>
          <w:i/>
        </w:rPr>
        <w:t xml:space="preserve"> by 8.45am</w:t>
      </w:r>
      <w:r w:rsidR="00951C5D">
        <w:rPr>
          <w:rFonts w:cstheme="minorHAnsi"/>
          <w:i/>
        </w:rPr>
        <w:t>.</w:t>
      </w:r>
    </w:p>
    <w:p w:rsidR="00951C5D" w:rsidRPr="00951C5D" w:rsidRDefault="00951C5D" w:rsidP="00FE4FEA">
      <w:pPr>
        <w:spacing w:line="240" w:lineRule="auto"/>
        <w:rPr>
          <w:rFonts w:cstheme="minorHAnsi"/>
        </w:rPr>
      </w:pPr>
      <w:r>
        <w:rPr>
          <w:rFonts w:cstheme="minorHAnsi"/>
        </w:rPr>
        <w:t>Basketball: Next week on Wednesday 17</w:t>
      </w:r>
      <w:r w:rsidRPr="00951C5D">
        <w:rPr>
          <w:rFonts w:cstheme="minorHAnsi"/>
          <w:vertAlign w:val="superscript"/>
        </w:rPr>
        <w:t>th</w:t>
      </w:r>
      <w:r>
        <w:rPr>
          <w:rFonts w:cstheme="minorHAnsi"/>
        </w:rPr>
        <w:t xml:space="preserve"> May, Bishop Cavalier’s v Cargill Strikers, Court 1 at 5pm.  </w:t>
      </w:r>
    </w:p>
    <w:p w:rsidR="002A37A2" w:rsidRDefault="0094679A" w:rsidP="001A5366">
      <w:pPr>
        <w:spacing w:after="0" w:line="240" w:lineRule="auto"/>
        <w:rPr>
          <w:rFonts w:ascii="Showcard Gothic" w:hAnsi="Showcard Gothic" w:cstheme="minorHAnsi"/>
        </w:rPr>
      </w:pPr>
      <w:r>
        <w:rPr>
          <w:rFonts w:ascii="Showcard Gothic" w:hAnsi="Showcard Gothic" w:cstheme="minorHAnsi"/>
        </w:rPr>
        <w:t>Student of the week</w:t>
      </w:r>
    </w:p>
    <w:p w:rsidR="002A37A2" w:rsidRDefault="00FE6B0F" w:rsidP="001A5366">
      <w:pPr>
        <w:spacing w:after="0" w:line="240" w:lineRule="auto"/>
        <w:rPr>
          <w:rFonts w:ascii="Book Antiqua" w:hAnsi="Book Antiqua" w:cstheme="minorHAnsi"/>
        </w:rPr>
      </w:pPr>
      <w:r>
        <w:rPr>
          <w:rFonts w:ascii="Book Antiqua" w:hAnsi="Book Antiqua" w:cstheme="minorHAnsi"/>
        </w:rPr>
        <w:t>Roncalli</w:t>
      </w:r>
    </w:p>
    <w:p w:rsidR="00FE6B0F" w:rsidRDefault="00FE6B0F" w:rsidP="001A5366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JoeJay for settling in his new class environment.</w:t>
      </w:r>
      <w:proofErr w:type="gramEnd"/>
    </w:p>
    <w:p w:rsidR="00FE6B0F" w:rsidRDefault="00FE6B0F" w:rsidP="001A5366">
      <w:pPr>
        <w:spacing w:after="0" w:line="240" w:lineRule="auto"/>
        <w:rPr>
          <w:rFonts w:cstheme="minorHAnsi"/>
        </w:rPr>
      </w:pPr>
    </w:p>
    <w:p w:rsidR="00FE6B0F" w:rsidRDefault="00FE6B0F" w:rsidP="001A5366">
      <w:pPr>
        <w:spacing w:after="0" w:line="240" w:lineRule="auto"/>
        <w:rPr>
          <w:rFonts w:ascii="Book Antiqua" w:hAnsi="Book Antiqua" w:cstheme="minorHAnsi"/>
        </w:rPr>
      </w:pPr>
      <w:r w:rsidRPr="00FE6B0F">
        <w:rPr>
          <w:rFonts w:ascii="Book Antiqua" w:hAnsi="Book Antiqua" w:cstheme="minorHAnsi"/>
        </w:rPr>
        <w:t>Pacelli</w:t>
      </w:r>
    </w:p>
    <w:p w:rsidR="00FE6B0F" w:rsidRPr="00FE6B0F" w:rsidRDefault="00FE6B0F" w:rsidP="001A5366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Vince for well-planned story writing about volcanic lava.</w:t>
      </w:r>
      <w:proofErr w:type="gramEnd"/>
    </w:p>
    <w:p w:rsidR="002A37A2" w:rsidRDefault="002A37A2" w:rsidP="001A5366">
      <w:pPr>
        <w:spacing w:after="0" w:line="240" w:lineRule="auto"/>
        <w:rPr>
          <w:rFonts w:ascii="Showcard Gothic" w:hAnsi="Showcard Gothic" w:cstheme="minorHAnsi"/>
        </w:rPr>
      </w:pPr>
    </w:p>
    <w:p w:rsidR="001A5366" w:rsidRPr="004055B0" w:rsidRDefault="001A5366" w:rsidP="001A5366">
      <w:pPr>
        <w:spacing w:after="0" w:line="240" w:lineRule="auto"/>
        <w:rPr>
          <w:rFonts w:ascii="Showcard Gothic" w:hAnsi="Showcard Gothic" w:cstheme="minorHAnsi"/>
        </w:rPr>
      </w:pPr>
      <w:r>
        <w:rPr>
          <w:rFonts w:ascii="Showcard Gothic" w:hAnsi="Showcard Gothic" w:cstheme="minorHAnsi"/>
        </w:rPr>
        <w:t>School Lunches</w:t>
      </w:r>
      <w:r w:rsidR="002D2308">
        <w:rPr>
          <w:rFonts w:ascii="Showcard Gothic" w:hAnsi="Showcard Gothic" w:cstheme="minorHAnsi"/>
        </w:rPr>
        <w:tab/>
      </w:r>
      <w:r w:rsidR="002D2308">
        <w:rPr>
          <w:rFonts w:ascii="Showcard Gothic" w:hAnsi="Showcard Gothic" w:cstheme="minorHAnsi"/>
        </w:rPr>
        <w:tab/>
      </w:r>
      <w:r w:rsidR="002D2308">
        <w:rPr>
          <w:rFonts w:ascii="Showcard Gothic" w:hAnsi="Showcard Gothic" w:cstheme="minorHAnsi"/>
        </w:rPr>
        <w:tab/>
      </w:r>
      <w:r w:rsidR="002D2308">
        <w:rPr>
          <w:rFonts w:ascii="Showcard Gothic" w:hAnsi="Showcard Gothic" w:cstheme="minorHAnsi"/>
        </w:rPr>
        <w:tab/>
      </w:r>
      <w:r w:rsidR="002D2308">
        <w:rPr>
          <w:rFonts w:ascii="Showcard Gothic" w:hAnsi="Showcard Gothic" w:cstheme="minorHAnsi"/>
        </w:rPr>
        <w:tab/>
      </w:r>
      <w:r w:rsidR="002D2308">
        <w:rPr>
          <w:rFonts w:ascii="Showcard Gothic" w:hAnsi="Showcard Gothic" w:cstheme="minorHAnsi"/>
        </w:rPr>
        <w:tab/>
      </w:r>
      <w:r w:rsidR="002D2308">
        <w:rPr>
          <w:rFonts w:ascii="Showcard Gothic" w:hAnsi="Showcard Gothic" w:cstheme="minorHAnsi"/>
        </w:rPr>
        <w:tab/>
      </w:r>
    </w:p>
    <w:p w:rsidR="00EA035F" w:rsidRDefault="00EA035F" w:rsidP="001A5366">
      <w:pPr>
        <w:spacing w:after="0" w:line="240" w:lineRule="auto"/>
        <w:rPr>
          <w:rFonts w:cstheme="minorHAnsi"/>
          <w:i/>
        </w:rPr>
      </w:pPr>
      <w:r>
        <w:rPr>
          <w:rFonts w:cstheme="minorHAnsi"/>
          <w:i/>
        </w:rPr>
        <w:t xml:space="preserve">Ka </w:t>
      </w:r>
      <w:r w:rsidR="00FE6B0F">
        <w:rPr>
          <w:rFonts w:cstheme="minorHAnsi"/>
          <w:i/>
        </w:rPr>
        <w:t>Pai K</w:t>
      </w:r>
      <w:r>
        <w:rPr>
          <w:rFonts w:cstheme="minorHAnsi"/>
          <w:i/>
        </w:rPr>
        <w:t>ai lunch orders need to be taken before 9:30am every Tuesday’s</w:t>
      </w:r>
    </w:p>
    <w:p w:rsidR="00A32044" w:rsidRDefault="00A32044" w:rsidP="001A5366">
      <w:pPr>
        <w:spacing w:after="0" w:line="240" w:lineRule="auto"/>
        <w:rPr>
          <w:rFonts w:cstheme="minorHAnsi"/>
          <w:i/>
        </w:rPr>
      </w:pPr>
      <w:r w:rsidRPr="00FE6B0F">
        <w:rPr>
          <w:rFonts w:cstheme="minorHAnsi"/>
          <w:b/>
          <w:i/>
        </w:rPr>
        <w:t>Tuesday:</w:t>
      </w:r>
      <w:r>
        <w:rPr>
          <w:rFonts w:cstheme="minorHAnsi"/>
          <w:i/>
        </w:rPr>
        <w:t xml:space="preserve"> Ka Pai Kai $2- $5</w:t>
      </w:r>
    </w:p>
    <w:p w:rsidR="00A32044" w:rsidRPr="00A32044" w:rsidRDefault="00A32044" w:rsidP="001A5366">
      <w:pPr>
        <w:spacing w:after="0" w:line="240" w:lineRule="auto"/>
        <w:rPr>
          <w:rFonts w:asciiTheme="majorHAnsi" w:hAnsiTheme="majorHAnsi" w:cstheme="minorHAnsi"/>
          <w:i/>
        </w:rPr>
      </w:pPr>
      <w:r w:rsidRPr="00FE6B0F">
        <w:rPr>
          <w:rFonts w:cstheme="minorHAnsi"/>
          <w:b/>
          <w:i/>
        </w:rPr>
        <w:t>Wednesday</w:t>
      </w:r>
      <w:r>
        <w:rPr>
          <w:rFonts w:cstheme="minorHAnsi"/>
          <w:i/>
        </w:rPr>
        <w:t>: Subway $4</w:t>
      </w:r>
    </w:p>
    <w:p w:rsidR="002D2308" w:rsidRDefault="00A32044" w:rsidP="001A5366">
      <w:pPr>
        <w:spacing w:after="0" w:line="240" w:lineRule="auto"/>
        <w:rPr>
          <w:rFonts w:cstheme="minorHAnsi"/>
          <w:i/>
        </w:rPr>
      </w:pPr>
      <w:r w:rsidRPr="00FE6B0F">
        <w:rPr>
          <w:rFonts w:cstheme="minorHAnsi"/>
          <w:b/>
          <w:i/>
        </w:rPr>
        <w:t xml:space="preserve">Friday: </w:t>
      </w:r>
      <w:r w:rsidR="00DD37AF">
        <w:rPr>
          <w:rFonts w:cstheme="minorHAnsi"/>
          <w:i/>
        </w:rPr>
        <w:t xml:space="preserve">Sausage Sizzle $1.50 </w:t>
      </w:r>
    </w:p>
    <w:p w:rsidR="001A5366" w:rsidRDefault="00EA035F" w:rsidP="001A5366">
      <w:pPr>
        <w:spacing w:after="0" w:line="240" w:lineRule="auto"/>
        <w:rPr>
          <w:rFonts w:cstheme="minorHAnsi"/>
          <w:i/>
        </w:rPr>
      </w:pPr>
      <w:proofErr w:type="gramStart"/>
      <w:r>
        <w:rPr>
          <w:rFonts w:cstheme="minorHAnsi"/>
          <w:i/>
        </w:rPr>
        <w:t>&amp;</w:t>
      </w:r>
      <w:r w:rsidR="00DD37AF">
        <w:rPr>
          <w:rFonts w:cstheme="minorHAnsi"/>
          <w:i/>
        </w:rPr>
        <w:t xml:space="preserve"> </w:t>
      </w:r>
      <w:r>
        <w:rPr>
          <w:rFonts w:cstheme="minorHAnsi"/>
          <w:i/>
        </w:rPr>
        <w:t>Milo 50c</w:t>
      </w:r>
      <w:r w:rsidR="00DD37AF">
        <w:rPr>
          <w:rFonts w:cstheme="minorHAnsi"/>
          <w:i/>
        </w:rPr>
        <w:t xml:space="preserve"> </w:t>
      </w:r>
      <w:r>
        <w:rPr>
          <w:rFonts w:cstheme="minorHAnsi"/>
          <w:i/>
        </w:rPr>
        <w:t>available</w:t>
      </w:r>
      <w:r w:rsidR="00DD37AF">
        <w:rPr>
          <w:rFonts w:cstheme="minorHAnsi"/>
          <w:i/>
        </w:rPr>
        <w:t>.</w:t>
      </w:r>
      <w:proofErr w:type="gramEnd"/>
    </w:p>
    <w:p w:rsidR="00F67F79" w:rsidRDefault="00F67F79" w:rsidP="001A5366">
      <w:pPr>
        <w:spacing w:after="0" w:line="240" w:lineRule="auto"/>
        <w:rPr>
          <w:rFonts w:ascii="Showcard Gothic" w:hAnsi="Showcard Gothic" w:cstheme="minorHAnsi"/>
        </w:rPr>
      </w:pPr>
    </w:p>
    <w:p w:rsidR="00EC71EF" w:rsidRPr="00F67F79" w:rsidRDefault="00EC71EF" w:rsidP="001A5366">
      <w:pPr>
        <w:spacing w:after="0" w:line="240" w:lineRule="auto"/>
        <w:rPr>
          <w:rFonts w:cstheme="minorHAnsi"/>
        </w:rPr>
      </w:pPr>
    </w:p>
    <w:p w:rsidR="00164141" w:rsidRDefault="00004882" w:rsidP="00004882">
      <w:pPr>
        <w:spacing w:after="0" w:line="240" w:lineRule="auto"/>
        <w:rPr>
          <w:rFonts w:ascii="Comic Sans MS" w:hAnsi="Comic Sans MS" w:cstheme="minorHAnsi"/>
          <w:b/>
          <w:i/>
        </w:rPr>
      </w:pPr>
      <w:r w:rsidRPr="00F5573D">
        <w:rPr>
          <w:rFonts w:ascii="Comic Sans MS" w:hAnsi="Comic Sans MS" w:cstheme="minorHAnsi"/>
          <w:b/>
          <w:i/>
        </w:rPr>
        <w:t>God Bless</w:t>
      </w:r>
      <w:r>
        <w:rPr>
          <w:rFonts w:ascii="Comic Sans MS" w:hAnsi="Comic Sans MS" w:cstheme="minorHAnsi"/>
          <w:b/>
          <w:i/>
        </w:rPr>
        <w:t xml:space="preserve"> </w:t>
      </w:r>
    </w:p>
    <w:p w:rsidR="00004882" w:rsidRPr="00B15677" w:rsidRDefault="00B15677" w:rsidP="00004882">
      <w:pPr>
        <w:spacing w:after="0" w:line="240" w:lineRule="auto"/>
        <w:rPr>
          <w:rFonts w:ascii="Lucida Calligraphy" w:hAnsi="Lucida Calligraphy" w:cstheme="minorHAnsi"/>
          <w:b/>
          <w:sz w:val="20"/>
          <w:szCs w:val="20"/>
        </w:rPr>
      </w:pPr>
      <w:r>
        <w:rPr>
          <w:rFonts w:ascii="Lucida Calligraphy" w:hAnsi="Lucida Calligraphy" w:cstheme="minorHAnsi"/>
          <w:i/>
        </w:rPr>
        <w:t xml:space="preserve">Maree Hickey </w:t>
      </w:r>
      <w:proofErr w:type="spellStart"/>
      <w:r w:rsidRPr="002C61EA">
        <w:rPr>
          <w:rFonts w:cstheme="minorHAnsi"/>
          <w:i/>
        </w:rPr>
        <w:t>rsj</w:t>
      </w:r>
      <w:proofErr w:type="spellEnd"/>
    </w:p>
    <w:p w:rsidR="00004882" w:rsidRDefault="00B15677" w:rsidP="00004882">
      <w:pPr>
        <w:spacing w:after="0" w:line="240" w:lineRule="auto"/>
        <w:rPr>
          <w:rFonts w:ascii="Comic Sans MS" w:hAnsi="Comic Sans MS" w:cstheme="minorHAnsi"/>
          <w:b/>
          <w:i/>
        </w:rPr>
      </w:pPr>
      <w:proofErr w:type="spellStart"/>
      <w:r>
        <w:rPr>
          <w:rFonts w:ascii="Comic Sans MS" w:hAnsi="Comic Sans MS" w:cstheme="minorHAnsi"/>
          <w:b/>
          <w:i/>
        </w:rPr>
        <w:t>Tumuaki</w:t>
      </w:r>
      <w:proofErr w:type="spellEnd"/>
      <w:r>
        <w:rPr>
          <w:rFonts w:ascii="Comic Sans MS" w:hAnsi="Comic Sans MS" w:cstheme="minorHAnsi"/>
          <w:b/>
          <w:i/>
        </w:rPr>
        <w:t xml:space="preserve"> / </w:t>
      </w:r>
      <w:r w:rsidR="00004882">
        <w:rPr>
          <w:rFonts w:ascii="Comic Sans MS" w:hAnsi="Comic Sans MS" w:cstheme="minorHAnsi"/>
          <w:b/>
          <w:i/>
        </w:rPr>
        <w:t>Principal</w:t>
      </w:r>
    </w:p>
    <w:p w:rsidR="00747767" w:rsidRPr="00747767" w:rsidRDefault="00747767" w:rsidP="00DC43C6">
      <w:pPr>
        <w:spacing w:after="180" w:line="240" w:lineRule="auto"/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</w:p>
    <w:p w:rsidR="00F73B38" w:rsidRDefault="00543A39" w:rsidP="00D8342D">
      <w:pPr>
        <w:tabs>
          <w:tab w:val="left" w:pos="2760"/>
        </w:tabs>
        <w:spacing w:after="0" w:line="240" w:lineRule="auto"/>
        <w:jc w:val="center"/>
      </w:pPr>
      <w:r w:rsidRPr="004B132C">
        <w:rPr>
          <w:rFonts w:ascii="Comic Sans MS" w:hAnsi="Comic Sans MS" w:cstheme="minorHAnsi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9C0A99" wp14:editId="4D4F4AC6">
                <wp:simplePos x="0" y="0"/>
                <wp:positionH relativeFrom="column">
                  <wp:posOffset>59055</wp:posOffset>
                </wp:positionH>
                <wp:positionV relativeFrom="paragraph">
                  <wp:posOffset>33655</wp:posOffset>
                </wp:positionV>
                <wp:extent cx="5613400" cy="960755"/>
                <wp:effectExtent l="0" t="0" r="25400" b="107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3400" cy="960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C2B" w:rsidRDefault="004D2CC9" w:rsidP="007E39E0">
                            <w:pPr>
                              <w:spacing w:after="0" w:line="240" w:lineRule="auto"/>
                              <w:jc w:val="center"/>
                              <w:rPr>
                                <w:rFonts w:ascii="Showcard Gothic" w:hAnsi="Showcard Gothic" w:cstheme="minorHAns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Showcard Gothic" w:hAnsi="Showcard Gothic" w:cstheme="minorHAnsi"/>
                                <w:b/>
                                <w:u w:val="single"/>
                              </w:rPr>
                              <w:t>Dates for the Diary</w:t>
                            </w:r>
                          </w:p>
                          <w:p w:rsidR="00A32044" w:rsidRDefault="00A32044" w:rsidP="007E39E0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School Photo’s                                     </w:t>
                            </w:r>
                            <w:r w:rsidR="00E951BA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Thursday</w:t>
                            </w:r>
                            <w:r w:rsidR="002F13F3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3204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18</w:t>
                            </w:r>
                            <w:r w:rsidRPr="00A32044">
                              <w:rPr>
                                <w:rFonts w:cstheme="minorHAnsi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Pr="00A3204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May</w:t>
                            </w:r>
                            <w:r w:rsidR="00EE44FE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2017</w:t>
                            </w:r>
                          </w:p>
                          <w:p w:rsidR="00E951BA" w:rsidRPr="00FA1DB4" w:rsidRDefault="00E951BA" w:rsidP="007E39E0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FA1DB4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Sacramental Programme</w:t>
                            </w:r>
                            <w:r w:rsidRPr="00FA1DB4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FA1DB4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FA1DB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Monday 22</w:t>
                            </w:r>
                            <w:r w:rsidRPr="00FA1DB4">
                              <w:rPr>
                                <w:rFonts w:cstheme="minorHAnsi"/>
                                <w:sz w:val="20"/>
                                <w:szCs w:val="20"/>
                                <w:vertAlign w:val="superscript"/>
                              </w:rPr>
                              <w:t>nd</w:t>
                            </w:r>
                            <w:r w:rsidRPr="00FA1DB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May 2017, 3.15 – 4.15pm</w:t>
                            </w:r>
                            <w:r w:rsidRPr="00FA1DB4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F23DD1" w:rsidRPr="005A195E" w:rsidRDefault="006B2675" w:rsidP="007E39E0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Queen’s Birthday</w:t>
                            </w: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6B267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No School – Public Holiday Monday 5</w:t>
                            </w:r>
                            <w:r w:rsidRPr="006B2675">
                              <w:rPr>
                                <w:rFonts w:cstheme="minorHAnsi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Pr="006B267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June 2017</w:t>
                            </w:r>
                          </w:p>
                          <w:p w:rsidR="00F23DD1" w:rsidRPr="00F23DD1" w:rsidRDefault="00F23DD1" w:rsidP="007E39E0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School term ends:</w:t>
                            </w: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6B267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Friday 7</w:t>
                            </w:r>
                            <w:r w:rsidR="006B2675" w:rsidRPr="006B2675">
                              <w:rPr>
                                <w:rFonts w:cstheme="minorHAnsi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="006B267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July 2017</w:t>
                            </w:r>
                          </w:p>
                          <w:p w:rsidR="00810B90" w:rsidRPr="004461E0" w:rsidRDefault="00810B90" w:rsidP="007624BE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65pt;margin-top:2.65pt;width:442pt;height:7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" fillcolor="#d8d8d8 [2732]">
                <v:textbox>
                  <w:txbxContent>
                    <w:p w:rsidR="00034C2B" w:rsidRDefault="004D2CC9" w:rsidP="007E39E0">
                      <w:pPr>
                        <w:spacing w:after="0" w:line="240" w:lineRule="auto"/>
                        <w:jc w:val="center"/>
                        <w:rPr>
                          <w:rFonts w:ascii="Showcard Gothic" w:hAnsi="Showcard Gothic" w:cstheme="minorHAnsi"/>
                          <w:b/>
                          <w:u w:val="single"/>
                        </w:rPr>
                      </w:pPr>
                      <w:r>
                        <w:rPr>
                          <w:rFonts w:ascii="Showcard Gothic" w:hAnsi="Showcard Gothic" w:cstheme="minorHAnsi"/>
                          <w:b/>
                          <w:u w:val="single"/>
                        </w:rPr>
                        <w:t>Dates for the Diary</w:t>
                      </w:r>
                    </w:p>
                    <w:p w:rsidR="00A32044" w:rsidRDefault="00A32044" w:rsidP="007E39E0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School Photo’s                                     </w:t>
                      </w:r>
                      <w:r w:rsidR="00E951BA">
                        <w:rPr>
                          <w:rFonts w:cstheme="minorHAnsi"/>
                          <w:sz w:val="20"/>
                          <w:szCs w:val="20"/>
                        </w:rPr>
                        <w:t>Thursday</w:t>
                      </w:r>
                      <w:r w:rsidR="002F13F3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A32044">
                        <w:rPr>
                          <w:rFonts w:cstheme="minorHAnsi"/>
                          <w:sz w:val="20"/>
                          <w:szCs w:val="20"/>
                        </w:rPr>
                        <w:t>18</w:t>
                      </w:r>
                      <w:r w:rsidRPr="00A32044">
                        <w:rPr>
                          <w:rFonts w:cstheme="minorHAnsi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Pr="00A32044">
                        <w:rPr>
                          <w:rFonts w:cstheme="minorHAnsi"/>
                          <w:sz w:val="20"/>
                          <w:szCs w:val="20"/>
                        </w:rPr>
                        <w:t xml:space="preserve"> May</w:t>
                      </w:r>
                      <w:r w:rsidR="00EE44FE">
                        <w:rPr>
                          <w:rFonts w:cstheme="minorHAnsi"/>
                          <w:sz w:val="20"/>
                          <w:szCs w:val="20"/>
                        </w:rPr>
                        <w:t xml:space="preserve"> 2017</w:t>
                      </w:r>
                    </w:p>
                    <w:p w:rsidR="00E951BA" w:rsidRPr="00FA1DB4" w:rsidRDefault="00E951BA" w:rsidP="007E39E0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FA1DB4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Sacramental Programme</w:t>
                      </w:r>
                      <w:r w:rsidRPr="00FA1DB4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ab/>
                      </w:r>
                      <w:r w:rsidRPr="00FA1DB4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ab/>
                      </w:r>
                      <w:r w:rsidRPr="00FA1DB4">
                        <w:rPr>
                          <w:rFonts w:cstheme="minorHAnsi"/>
                          <w:sz w:val="20"/>
                          <w:szCs w:val="20"/>
                        </w:rPr>
                        <w:t>Monday 22</w:t>
                      </w:r>
                      <w:r w:rsidRPr="00FA1DB4">
                        <w:rPr>
                          <w:rFonts w:cstheme="minorHAnsi"/>
                          <w:sz w:val="20"/>
                          <w:szCs w:val="20"/>
                          <w:vertAlign w:val="superscript"/>
                        </w:rPr>
                        <w:t>nd</w:t>
                      </w:r>
                      <w:r w:rsidRPr="00FA1DB4">
                        <w:rPr>
                          <w:rFonts w:cstheme="minorHAnsi"/>
                          <w:sz w:val="20"/>
                          <w:szCs w:val="20"/>
                        </w:rPr>
                        <w:t xml:space="preserve"> May 2017, 3.15 – 4.15pm</w:t>
                      </w:r>
                      <w:r w:rsidRPr="00FA1DB4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F23DD1" w:rsidRPr="005A195E" w:rsidRDefault="006B2675" w:rsidP="007E39E0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Queen’s Birthday</w:t>
                      </w: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ab/>
                      </w:r>
                      <w:r w:rsidRPr="006B2675">
                        <w:rPr>
                          <w:rFonts w:cstheme="minorHAnsi"/>
                          <w:sz w:val="20"/>
                          <w:szCs w:val="20"/>
                        </w:rPr>
                        <w:t>No School – Public Holiday Monday 5</w:t>
                      </w:r>
                      <w:r w:rsidRPr="006B2675">
                        <w:rPr>
                          <w:rFonts w:cstheme="minorHAnsi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Pr="006B2675">
                        <w:rPr>
                          <w:rFonts w:cstheme="minorHAnsi"/>
                          <w:sz w:val="20"/>
                          <w:szCs w:val="20"/>
                        </w:rPr>
                        <w:t xml:space="preserve"> June 2017</w:t>
                      </w:r>
                    </w:p>
                    <w:p w:rsidR="00F23DD1" w:rsidRPr="00F23DD1" w:rsidRDefault="00F23DD1" w:rsidP="007E39E0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School term ends:</w:t>
                      </w: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ab/>
                      </w:r>
                      <w:r w:rsidR="006B2675">
                        <w:rPr>
                          <w:rFonts w:cstheme="minorHAnsi"/>
                          <w:sz w:val="20"/>
                          <w:szCs w:val="20"/>
                        </w:rPr>
                        <w:t>Friday 7</w:t>
                      </w:r>
                      <w:r w:rsidR="006B2675" w:rsidRPr="006B2675">
                        <w:rPr>
                          <w:rFonts w:cstheme="minorHAnsi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="006B2675">
                        <w:rPr>
                          <w:rFonts w:cstheme="minorHAnsi"/>
                          <w:sz w:val="20"/>
                          <w:szCs w:val="20"/>
                        </w:rPr>
                        <w:t xml:space="preserve"> July 2017</w:t>
                      </w:r>
                    </w:p>
                    <w:p w:rsidR="00810B90" w:rsidRPr="004461E0" w:rsidRDefault="00810B90" w:rsidP="007624BE">
                      <w:pPr>
                        <w:spacing w:line="240" w:lineRule="auto"/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266BF" w:rsidRDefault="00B266BF" w:rsidP="00B266B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  <w:sectPr w:rsidR="00B266BF" w:rsidSect="002D2308">
          <w:type w:val="continuous"/>
          <w:pgSz w:w="11906" w:h="16838"/>
          <w:pgMar w:top="540" w:right="849" w:bottom="284" w:left="720" w:header="708" w:footer="708" w:gutter="0"/>
          <w:pgBorders w:offsetFrom="page">
            <w:top w:val="thinThickSmallGap" w:sz="12" w:space="24" w:color="auto"/>
            <w:left w:val="thinThickSmallGap" w:sz="12" w:space="24" w:color="auto"/>
            <w:bottom w:val="thickThinSmallGap" w:sz="12" w:space="24" w:color="auto"/>
            <w:right w:val="thickThinSmallGap" w:sz="12" w:space="24" w:color="auto"/>
          </w:pgBorders>
          <w:cols w:space="708"/>
          <w:docGrid w:linePitch="360"/>
        </w:sectPr>
      </w:pPr>
    </w:p>
    <w:tbl>
      <w:tblPr>
        <w:tblW w:w="5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</w:tblGrid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266BF" w:rsidRDefault="00B266BF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  <w:sectPr w:rsidR="00B266BF" w:rsidSect="00B266BF">
          <w:type w:val="continuous"/>
          <w:pgSz w:w="11906" w:h="16838"/>
          <w:pgMar w:top="540" w:right="849" w:bottom="851" w:left="720" w:header="708" w:footer="708" w:gutter="0"/>
          <w:pgBorders w:offsetFrom="page">
            <w:top w:val="thinThickSmallGap" w:sz="12" w:space="24" w:color="auto"/>
            <w:left w:val="thinThickSmallGap" w:sz="12" w:space="24" w:color="auto"/>
            <w:bottom w:val="thickThinSmallGap" w:sz="12" w:space="24" w:color="auto"/>
            <w:right w:val="thickThinSmallGap" w:sz="12" w:space="24" w:color="auto"/>
          </w:pgBorders>
          <w:cols w:num="2" w:space="708"/>
          <w:docGrid w:linePitch="360"/>
        </w:sectPr>
      </w:pPr>
    </w:p>
    <w:p w:rsidR="00255375" w:rsidRDefault="00255375" w:rsidP="00A679D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</w:rPr>
      </w:pPr>
    </w:p>
    <w:p w:rsidR="00CD27A4" w:rsidRDefault="00CD27A4" w:rsidP="00C66F24">
      <w:pPr>
        <w:tabs>
          <w:tab w:val="left" w:pos="2760"/>
        </w:tabs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CD27A4" w:rsidRDefault="00543A39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  <w:r>
        <w:rPr>
          <w:noProof/>
          <w:lang w:eastAsia="en-NZ"/>
        </w:rPr>
        <w:drawing>
          <wp:inline distT="0" distB="0" distL="0" distR="0" wp14:anchorId="4F317D89" wp14:editId="38A9D39A">
            <wp:extent cx="1536700" cy="1045633"/>
            <wp:effectExtent l="0" t="0" r="635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104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26A5" w:rsidRDefault="00A126A5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CD27A4" w:rsidRDefault="00C903AB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Vodafone Warriors vs St. George Illawarra Dragons</w:t>
      </w:r>
    </w:p>
    <w:p w:rsidR="00C903AB" w:rsidRDefault="00C903AB" w:rsidP="00E0580F">
      <w:pPr>
        <w:tabs>
          <w:tab w:val="left" w:pos="2760"/>
        </w:tabs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Hamilton’s FMG Stadium Waikato will host a Vodafone Warriors NRL home game for the time in 2017 when St. George Illawarra Dragons roll into town on Friday 19</w:t>
      </w:r>
      <w:r w:rsidRPr="00C903AB">
        <w:rPr>
          <w:rFonts w:cs="Arial"/>
          <w:bCs/>
          <w:vertAlign w:val="superscript"/>
        </w:rPr>
        <w:t>th</w:t>
      </w:r>
      <w:r>
        <w:rPr>
          <w:rFonts w:cs="Arial"/>
          <w:bCs/>
        </w:rPr>
        <w:t xml:space="preserve"> May.  Be in the stands and in full voice as New Zealand’s only NRL team chases premiership glory in the beautiful Waikato region.  Expect to be entertained by plenty of razzle-dazzle football as the likes of Shaun Johnson, Roger </w:t>
      </w:r>
      <w:proofErr w:type="spellStart"/>
      <w:r>
        <w:rPr>
          <w:rFonts w:cs="Arial"/>
          <w:bCs/>
        </w:rPr>
        <w:t>Tuivasa</w:t>
      </w:r>
      <w:proofErr w:type="spellEnd"/>
      <w:r>
        <w:rPr>
          <w:rFonts w:cs="Arial"/>
          <w:bCs/>
        </w:rPr>
        <w:t xml:space="preserve">-Sheck and Kieran </w:t>
      </w:r>
      <w:proofErr w:type="spellStart"/>
      <w:r>
        <w:rPr>
          <w:rFonts w:cs="Arial"/>
          <w:bCs/>
        </w:rPr>
        <w:t>Foran</w:t>
      </w:r>
      <w:proofErr w:type="spellEnd"/>
      <w:r>
        <w:rPr>
          <w:rFonts w:cs="Arial"/>
          <w:bCs/>
        </w:rPr>
        <w:t xml:space="preserve"> light up the field.  Secure your tickets with </w:t>
      </w:r>
      <w:proofErr w:type="spellStart"/>
      <w:r>
        <w:rPr>
          <w:rFonts w:cs="Arial"/>
          <w:bCs/>
        </w:rPr>
        <w:t>Ticketek</w:t>
      </w:r>
      <w:proofErr w:type="spellEnd"/>
      <w:r>
        <w:rPr>
          <w:rFonts w:cs="Arial"/>
          <w:bCs/>
        </w:rPr>
        <w:t>.</w:t>
      </w:r>
    </w:p>
    <w:p w:rsidR="00C903AB" w:rsidRDefault="00C903AB" w:rsidP="00E0580F">
      <w:pPr>
        <w:tabs>
          <w:tab w:val="left" w:pos="2760"/>
        </w:tabs>
        <w:spacing w:after="0" w:line="240" w:lineRule="auto"/>
        <w:rPr>
          <w:rFonts w:cs="Arial"/>
          <w:bCs/>
        </w:rPr>
      </w:pPr>
    </w:p>
    <w:p w:rsidR="00AB016F" w:rsidRPr="00EE1E2C" w:rsidRDefault="00AB016F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sectPr w:rsidR="00AB016F" w:rsidRPr="00EE1E2C" w:rsidSect="00A679D8">
      <w:type w:val="continuous"/>
      <w:pgSz w:w="11906" w:h="16838"/>
      <w:pgMar w:top="540" w:right="849" w:bottom="851" w:left="720" w:header="708" w:footer="708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15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dagh">
    <w:panose1 w:val="00000700000000000000"/>
    <w:charset w:val="00"/>
    <w:family w:val="auto"/>
    <w:pitch w:val="variable"/>
    <w:sig w:usb0="80000003" w:usb1="00000000" w:usb2="0000004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DE8C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057D7"/>
    <w:multiLevelType w:val="hybridMultilevel"/>
    <w:tmpl w:val="3A3A4A8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E165F"/>
    <w:multiLevelType w:val="hybridMultilevel"/>
    <w:tmpl w:val="FC6EAC34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9736F"/>
    <w:multiLevelType w:val="hybridMultilevel"/>
    <w:tmpl w:val="8820A92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FD07DC"/>
    <w:multiLevelType w:val="hybridMultilevel"/>
    <w:tmpl w:val="BC4AFE60"/>
    <w:lvl w:ilvl="0" w:tplc="49E2F4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C480A"/>
    <w:multiLevelType w:val="hybridMultilevel"/>
    <w:tmpl w:val="EBDE6A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085AAC"/>
    <w:multiLevelType w:val="hybridMultilevel"/>
    <w:tmpl w:val="73D641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B011CD"/>
    <w:multiLevelType w:val="hybridMultilevel"/>
    <w:tmpl w:val="387078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7067FE"/>
    <w:multiLevelType w:val="hybridMultilevel"/>
    <w:tmpl w:val="9118DDCA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0541E0"/>
    <w:multiLevelType w:val="multilevel"/>
    <w:tmpl w:val="AA26DE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0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24227085"/>
    <w:multiLevelType w:val="hybridMultilevel"/>
    <w:tmpl w:val="4306A9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352ACC"/>
    <w:multiLevelType w:val="hybridMultilevel"/>
    <w:tmpl w:val="03E47DC6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C15E85"/>
    <w:multiLevelType w:val="hybridMultilevel"/>
    <w:tmpl w:val="93CEEE9C"/>
    <w:lvl w:ilvl="0" w:tplc="140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41E78"/>
    <w:multiLevelType w:val="hybridMultilevel"/>
    <w:tmpl w:val="174616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66418F"/>
    <w:multiLevelType w:val="hybridMultilevel"/>
    <w:tmpl w:val="7A14CC4C"/>
    <w:lvl w:ilvl="0" w:tplc="1D12BE54">
      <w:start w:val="1"/>
      <w:numFmt w:val="bullet"/>
      <w:lvlText w:val="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FC3CED"/>
    <w:multiLevelType w:val="hybridMultilevel"/>
    <w:tmpl w:val="C3202D30"/>
    <w:lvl w:ilvl="0" w:tplc="08ECB008">
      <w:start w:val="1"/>
      <w:numFmt w:val="decimal"/>
      <w:lvlText w:val="%1."/>
      <w:lvlJc w:val="left"/>
      <w:pPr>
        <w:ind w:left="720" w:hanging="360"/>
      </w:pPr>
      <w:rPr>
        <w:rFonts w:ascii="Lucida Calligraphy" w:eastAsiaTheme="minorHAnsi" w:hAnsi="Lucida Calligraphy" w:cstheme="minorBidi" w:hint="default"/>
        <w:b/>
        <w:sz w:val="2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0420BF"/>
    <w:multiLevelType w:val="hybridMultilevel"/>
    <w:tmpl w:val="F11EA650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011F01"/>
    <w:multiLevelType w:val="multilevel"/>
    <w:tmpl w:val="5DECC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CC23A0"/>
    <w:multiLevelType w:val="hybridMultilevel"/>
    <w:tmpl w:val="B68E15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A31507"/>
    <w:multiLevelType w:val="hybridMultilevel"/>
    <w:tmpl w:val="E02CA686"/>
    <w:lvl w:ilvl="0" w:tplc="0F769906">
      <w:numFmt w:val="bullet"/>
      <w:lvlText w:val="-"/>
      <w:lvlJc w:val="left"/>
      <w:pPr>
        <w:ind w:left="1536" w:hanging="360"/>
      </w:pPr>
      <w:rPr>
        <w:rFonts w:ascii="Calibri" w:eastAsiaTheme="minorHAnsi" w:hAnsi="Calibri" w:cstheme="minorHAnsi" w:hint="default"/>
      </w:rPr>
    </w:lvl>
    <w:lvl w:ilvl="1" w:tplc="1409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20">
    <w:nsid w:val="62EF4292"/>
    <w:multiLevelType w:val="hybridMultilevel"/>
    <w:tmpl w:val="5BD2E0C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6E72DF"/>
    <w:multiLevelType w:val="hybridMultilevel"/>
    <w:tmpl w:val="B7560C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360359"/>
    <w:multiLevelType w:val="hybridMultilevel"/>
    <w:tmpl w:val="3C1C6818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8068F9"/>
    <w:multiLevelType w:val="hybridMultilevel"/>
    <w:tmpl w:val="3996A95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3"/>
  </w:num>
  <w:num w:numId="5">
    <w:abstractNumId w:val="9"/>
  </w:num>
  <w:num w:numId="6">
    <w:abstractNumId w:val="15"/>
  </w:num>
  <w:num w:numId="7">
    <w:abstractNumId w:val="11"/>
  </w:num>
  <w:num w:numId="8">
    <w:abstractNumId w:val="8"/>
  </w:num>
  <w:num w:numId="9">
    <w:abstractNumId w:val="22"/>
  </w:num>
  <w:num w:numId="10">
    <w:abstractNumId w:val="20"/>
  </w:num>
  <w:num w:numId="11">
    <w:abstractNumId w:val="13"/>
  </w:num>
  <w:num w:numId="12">
    <w:abstractNumId w:val="6"/>
  </w:num>
  <w:num w:numId="13">
    <w:abstractNumId w:val="0"/>
  </w:num>
  <w:num w:numId="14">
    <w:abstractNumId w:val="14"/>
  </w:num>
  <w:num w:numId="15">
    <w:abstractNumId w:val="18"/>
  </w:num>
  <w:num w:numId="16">
    <w:abstractNumId w:val="1"/>
  </w:num>
  <w:num w:numId="17">
    <w:abstractNumId w:val="19"/>
  </w:num>
  <w:num w:numId="18">
    <w:abstractNumId w:val="4"/>
  </w:num>
  <w:num w:numId="19">
    <w:abstractNumId w:val="17"/>
  </w:num>
  <w:num w:numId="20">
    <w:abstractNumId w:val="16"/>
  </w:num>
  <w:num w:numId="21">
    <w:abstractNumId w:val="23"/>
  </w:num>
  <w:num w:numId="22">
    <w:abstractNumId w:val="5"/>
  </w:num>
  <w:num w:numId="23">
    <w:abstractNumId w:val="7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125"/>
    <w:rsid w:val="00002756"/>
    <w:rsid w:val="00002993"/>
    <w:rsid w:val="00004882"/>
    <w:rsid w:val="000104D9"/>
    <w:rsid w:val="00034C2B"/>
    <w:rsid w:val="000350EE"/>
    <w:rsid w:val="00035BDD"/>
    <w:rsid w:val="0004349B"/>
    <w:rsid w:val="00045304"/>
    <w:rsid w:val="00050E35"/>
    <w:rsid w:val="000520DA"/>
    <w:rsid w:val="0005451E"/>
    <w:rsid w:val="000623DD"/>
    <w:rsid w:val="00063FBE"/>
    <w:rsid w:val="00064DA4"/>
    <w:rsid w:val="000653E0"/>
    <w:rsid w:val="00065844"/>
    <w:rsid w:val="00071D95"/>
    <w:rsid w:val="00072799"/>
    <w:rsid w:val="0007304B"/>
    <w:rsid w:val="000801D9"/>
    <w:rsid w:val="0008197E"/>
    <w:rsid w:val="00082293"/>
    <w:rsid w:val="00082567"/>
    <w:rsid w:val="000924D9"/>
    <w:rsid w:val="00093DE9"/>
    <w:rsid w:val="00094999"/>
    <w:rsid w:val="000A1A32"/>
    <w:rsid w:val="000A1CE2"/>
    <w:rsid w:val="000A589F"/>
    <w:rsid w:val="000A67C6"/>
    <w:rsid w:val="000A6D72"/>
    <w:rsid w:val="000B0309"/>
    <w:rsid w:val="000B0710"/>
    <w:rsid w:val="000B0C2D"/>
    <w:rsid w:val="000B0E78"/>
    <w:rsid w:val="000B1C9A"/>
    <w:rsid w:val="000B3156"/>
    <w:rsid w:val="000B4071"/>
    <w:rsid w:val="000B4E16"/>
    <w:rsid w:val="000B65E7"/>
    <w:rsid w:val="000B6903"/>
    <w:rsid w:val="000C4473"/>
    <w:rsid w:val="000C52C6"/>
    <w:rsid w:val="000D1B08"/>
    <w:rsid w:val="000D3003"/>
    <w:rsid w:val="000D32E1"/>
    <w:rsid w:val="000D5141"/>
    <w:rsid w:val="000F0169"/>
    <w:rsid w:val="00100C9B"/>
    <w:rsid w:val="001057F8"/>
    <w:rsid w:val="00115A49"/>
    <w:rsid w:val="001200D8"/>
    <w:rsid w:val="00122E1F"/>
    <w:rsid w:val="00125FAB"/>
    <w:rsid w:val="001275B6"/>
    <w:rsid w:val="00133049"/>
    <w:rsid w:val="00134212"/>
    <w:rsid w:val="0013762A"/>
    <w:rsid w:val="00137B86"/>
    <w:rsid w:val="00140090"/>
    <w:rsid w:val="00144FBE"/>
    <w:rsid w:val="00145EAB"/>
    <w:rsid w:val="00146259"/>
    <w:rsid w:val="00152AF2"/>
    <w:rsid w:val="00156CD4"/>
    <w:rsid w:val="00160DF5"/>
    <w:rsid w:val="0016291F"/>
    <w:rsid w:val="00164141"/>
    <w:rsid w:val="00164800"/>
    <w:rsid w:val="00166C0D"/>
    <w:rsid w:val="001676D8"/>
    <w:rsid w:val="00167A82"/>
    <w:rsid w:val="0017410A"/>
    <w:rsid w:val="00176609"/>
    <w:rsid w:val="00196E68"/>
    <w:rsid w:val="00197663"/>
    <w:rsid w:val="001A1CD4"/>
    <w:rsid w:val="001A2BD1"/>
    <w:rsid w:val="001A4EF5"/>
    <w:rsid w:val="001A50D6"/>
    <w:rsid w:val="001A5366"/>
    <w:rsid w:val="001A60FC"/>
    <w:rsid w:val="001B1A78"/>
    <w:rsid w:val="001B59F1"/>
    <w:rsid w:val="001C0BA8"/>
    <w:rsid w:val="001C1199"/>
    <w:rsid w:val="001C2943"/>
    <w:rsid w:val="001C2C93"/>
    <w:rsid w:val="001C3E1D"/>
    <w:rsid w:val="001C5D19"/>
    <w:rsid w:val="001D3664"/>
    <w:rsid w:val="001E00AF"/>
    <w:rsid w:val="001E0B20"/>
    <w:rsid w:val="001E25C2"/>
    <w:rsid w:val="001E3584"/>
    <w:rsid w:val="001E52DB"/>
    <w:rsid w:val="001E562C"/>
    <w:rsid w:val="001E6326"/>
    <w:rsid w:val="001E7CFC"/>
    <w:rsid w:val="001F0AF0"/>
    <w:rsid w:val="001F1C0D"/>
    <w:rsid w:val="001F49FA"/>
    <w:rsid w:val="001F7B6E"/>
    <w:rsid w:val="00201717"/>
    <w:rsid w:val="00204B8E"/>
    <w:rsid w:val="00214354"/>
    <w:rsid w:val="002209FB"/>
    <w:rsid w:val="002225A4"/>
    <w:rsid w:val="00225EB2"/>
    <w:rsid w:val="00231018"/>
    <w:rsid w:val="00234A17"/>
    <w:rsid w:val="0023512D"/>
    <w:rsid w:val="00244AF7"/>
    <w:rsid w:val="00250D80"/>
    <w:rsid w:val="002516A8"/>
    <w:rsid w:val="00253072"/>
    <w:rsid w:val="00255375"/>
    <w:rsid w:val="002641B9"/>
    <w:rsid w:val="00270660"/>
    <w:rsid w:val="00271B5B"/>
    <w:rsid w:val="00276557"/>
    <w:rsid w:val="00290E11"/>
    <w:rsid w:val="002A0975"/>
    <w:rsid w:val="002A1171"/>
    <w:rsid w:val="002A37A2"/>
    <w:rsid w:val="002A638F"/>
    <w:rsid w:val="002B0055"/>
    <w:rsid w:val="002B0077"/>
    <w:rsid w:val="002B5507"/>
    <w:rsid w:val="002B75E1"/>
    <w:rsid w:val="002B790A"/>
    <w:rsid w:val="002C08C2"/>
    <w:rsid w:val="002C1244"/>
    <w:rsid w:val="002C1969"/>
    <w:rsid w:val="002C3CF4"/>
    <w:rsid w:val="002C61EA"/>
    <w:rsid w:val="002D2308"/>
    <w:rsid w:val="002D489F"/>
    <w:rsid w:val="002D7D9B"/>
    <w:rsid w:val="002E1DBC"/>
    <w:rsid w:val="002F08F3"/>
    <w:rsid w:val="002F091D"/>
    <w:rsid w:val="002F13F3"/>
    <w:rsid w:val="002F3BCD"/>
    <w:rsid w:val="002F3C69"/>
    <w:rsid w:val="002F542A"/>
    <w:rsid w:val="002F5504"/>
    <w:rsid w:val="003009C1"/>
    <w:rsid w:val="003030E9"/>
    <w:rsid w:val="003065B5"/>
    <w:rsid w:val="00307D65"/>
    <w:rsid w:val="00313B94"/>
    <w:rsid w:val="003164FC"/>
    <w:rsid w:val="00317AEF"/>
    <w:rsid w:val="00323CF6"/>
    <w:rsid w:val="0032415B"/>
    <w:rsid w:val="003256A6"/>
    <w:rsid w:val="0032752A"/>
    <w:rsid w:val="00327F90"/>
    <w:rsid w:val="003365C4"/>
    <w:rsid w:val="00336914"/>
    <w:rsid w:val="00344833"/>
    <w:rsid w:val="00344C2A"/>
    <w:rsid w:val="00351B50"/>
    <w:rsid w:val="0035299E"/>
    <w:rsid w:val="00357BE6"/>
    <w:rsid w:val="00357CFF"/>
    <w:rsid w:val="00362387"/>
    <w:rsid w:val="00363489"/>
    <w:rsid w:val="00372455"/>
    <w:rsid w:val="00373A64"/>
    <w:rsid w:val="003743F4"/>
    <w:rsid w:val="00381491"/>
    <w:rsid w:val="00382141"/>
    <w:rsid w:val="003866FD"/>
    <w:rsid w:val="0039095F"/>
    <w:rsid w:val="00392D13"/>
    <w:rsid w:val="003A10D7"/>
    <w:rsid w:val="003A550E"/>
    <w:rsid w:val="003A5ABA"/>
    <w:rsid w:val="003B0CC6"/>
    <w:rsid w:val="003B1974"/>
    <w:rsid w:val="003B2C1D"/>
    <w:rsid w:val="003B3A63"/>
    <w:rsid w:val="003B4B93"/>
    <w:rsid w:val="003B5ECD"/>
    <w:rsid w:val="003B6241"/>
    <w:rsid w:val="003B6B47"/>
    <w:rsid w:val="003B6F75"/>
    <w:rsid w:val="003B7902"/>
    <w:rsid w:val="003C5114"/>
    <w:rsid w:val="003D07CB"/>
    <w:rsid w:val="003D1410"/>
    <w:rsid w:val="003D2B8B"/>
    <w:rsid w:val="003D6EE9"/>
    <w:rsid w:val="003E4DB3"/>
    <w:rsid w:val="003E74E4"/>
    <w:rsid w:val="003F272D"/>
    <w:rsid w:val="0040109E"/>
    <w:rsid w:val="004060C8"/>
    <w:rsid w:val="00406C63"/>
    <w:rsid w:val="00412973"/>
    <w:rsid w:val="00414BBF"/>
    <w:rsid w:val="00421AC2"/>
    <w:rsid w:val="00421DB5"/>
    <w:rsid w:val="004319FC"/>
    <w:rsid w:val="004326CE"/>
    <w:rsid w:val="004376F1"/>
    <w:rsid w:val="004424ED"/>
    <w:rsid w:val="00442775"/>
    <w:rsid w:val="004442B9"/>
    <w:rsid w:val="0044587C"/>
    <w:rsid w:val="004461E0"/>
    <w:rsid w:val="00453108"/>
    <w:rsid w:val="00467AB2"/>
    <w:rsid w:val="004725CE"/>
    <w:rsid w:val="0047492B"/>
    <w:rsid w:val="00474B35"/>
    <w:rsid w:val="00477762"/>
    <w:rsid w:val="00481F82"/>
    <w:rsid w:val="00490E28"/>
    <w:rsid w:val="004932B6"/>
    <w:rsid w:val="00496D44"/>
    <w:rsid w:val="0049700A"/>
    <w:rsid w:val="004A0CA6"/>
    <w:rsid w:val="004A52C7"/>
    <w:rsid w:val="004A7E62"/>
    <w:rsid w:val="004B132C"/>
    <w:rsid w:val="004B280A"/>
    <w:rsid w:val="004B5027"/>
    <w:rsid w:val="004C290F"/>
    <w:rsid w:val="004D25AC"/>
    <w:rsid w:val="004D2CC9"/>
    <w:rsid w:val="004D362B"/>
    <w:rsid w:val="004D3E09"/>
    <w:rsid w:val="004D415E"/>
    <w:rsid w:val="004E108F"/>
    <w:rsid w:val="004E1B67"/>
    <w:rsid w:val="004E6358"/>
    <w:rsid w:val="004F3004"/>
    <w:rsid w:val="004F634B"/>
    <w:rsid w:val="004F7694"/>
    <w:rsid w:val="004F77EC"/>
    <w:rsid w:val="0050004D"/>
    <w:rsid w:val="00500258"/>
    <w:rsid w:val="00502DAF"/>
    <w:rsid w:val="00521C6E"/>
    <w:rsid w:val="005250A2"/>
    <w:rsid w:val="005268EF"/>
    <w:rsid w:val="005314CF"/>
    <w:rsid w:val="00533842"/>
    <w:rsid w:val="005344AF"/>
    <w:rsid w:val="00537B2F"/>
    <w:rsid w:val="005424D1"/>
    <w:rsid w:val="00543A39"/>
    <w:rsid w:val="00543EDC"/>
    <w:rsid w:val="00544535"/>
    <w:rsid w:val="005452DA"/>
    <w:rsid w:val="00546E9C"/>
    <w:rsid w:val="0055420E"/>
    <w:rsid w:val="0055593C"/>
    <w:rsid w:val="00557440"/>
    <w:rsid w:val="00557D53"/>
    <w:rsid w:val="005605BF"/>
    <w:rsid w:val="00566766"/>
    <w:rsid w:val="0056799B"/>
    <w:rsid w:val="005740E5"/>
    <w:rsid w:val="005806EE"/>
    <w:rsid w:val="00585F93"/>
    <w:rsid w:val="00591E8A"/>
    <w:rsid w:val="005A0520"/>
    <w:rsid w:val="005A195E"/>
    <w:rsid w:val="005A379C"/>
    <w:rsid w:val="005B2039"/>
    <w:rsid w:val="005B4AE4"/>
    <w:rsid w:val="005B6519"/>
    <w:rsid w:val="005C0C00"/>
    <w:rsid w:val="005C0DD6"/>
    <w:rsid w:val="005C1EDF"/>
    <w:rsid w:val="005C4E57"/>
    <w:rsid w:val="005C5DA8"/>
    <w:rsid w:val="005C62B1"/>
    <w:rsid w:val="005C793A"/>
    <w:rsid w:val="005D2B50"/>
    <w:rsid w:val="005D4B38"/>
    <w:rsid w:val="005D7847"/>
    <w:rsid w:val="005E2563"/>
    <w:rsid w:val="005E4C40"/>
    <w:rsid w:val="005E57E3"/>
    <w:rsid w:val="005E6EE6"/>
    <w:rsid w:val="005F2248"/>
    <w:rsid w:val="005F4340"/>
    <w:rsid w:val="005F5C84"/>
    <w:rsid w:val="00610B32"/>
    <w:rsid w:val="0061177D"/>
    <w:rsid w:val="00611F52"/>
    <w:rsid w:val="006125BA"/>
    <w:rsid w:val="00615AB8"/>
    <w:rsid w:val="0061636A"/>
    <w:rsid w:val="00617355"/>
    <w:rsid w:val="0062151A"/>
    <w:rsid w:val="00622FF0"/>
    <w:rsid w:val="00623521"/>
    <w:rsid w:val="00624CFA"/>
    <w:rsid w:val="0062580D"/>
    <w:rsid w:val="006326E9"/>
    <w:rsid w:val="00642AD3"/>
    <w:rsid w:val="00647EF6"/>
    <w:rsid w:val="0065509A"/>
    <w:rsid w:val="00655F5E"/>
    <w:rsid w:val="00657B71"/>
    <w:rsid w:val="00660B61"/>
    <w:rsid w:val="00667DED"/>
    <w:rsid w:val="006718A2"/>
    <w:rsid w:val="00677EA2"/>
    <w:rsid w:val="00681064"/>
    <w:rsid w:val="00682FBA"/>
    <w:rsid w:val="00685E15"/>
    <w:rsid w:val="0068691A"/>
    <w:rsid w:val="006969C7"/>
    <w:rsid w:val="006A1A69"/>
    <w:rsid w:val="006A4B73"/>
    <w:rsid w:val="006A5953"/>
    <w:rsid w:val="006B2018"/>
    <w:rsid w:val="006B2675"/>
    <w:rsid w:val="006B3021"/>
    <w:rsid w:val="006B36BC"/>
    <w:rsid w:val="006B43D2"/>
    <w:rsid w:val="006B55B8"/>
    <w:rsid w:val="006C5BA3"/>
    <w:rsid w:val="006C71D5"/>
    <w:rsid w:val="006D135E"/>
    <w:rsid w:val="006D1B66"/>
    <w:rsid w:val="006D421F"/>
    <w:rsid w:val="006D67B2"/>
    <w:rsid w:val="006E62AF"/>
    <w:rsid w:val="006F6EB3"/>
    <w:rsid w:val="0071163E"/>
    <w:rsid w:val="0071218B"/>
    <w:rsid w:val="00712524"/>
    <w:rsid w:val="00716F71"/>
    <w:rsid w:val="00717422"/>
    <w:rsid w:val="007214C9"/>
    <w:rsid w:val="007226DD"/>
    <w:rsid w:val="00723FAD"/>
    <w:rsid w:val="007279E0"/>
    <w:rsid w:val="007328D5"/>
    <w:rsid w:val="00737C44"/>
    <w:rsid w:val="00744A6E"/>
    <w:rsid w:val="007467C9"/>
    <w:rsid w:val="00747767"/>
    <w:rsid w:val="00753208"/>
    <w:rsid w:val="0075483D"/>
    <w:rsid w:val="007624BE"/>
    <w:rsid w:val="00767F97"/>
    <w:rsid w:val="00770A43"/>
    <w:rsid w:val="00770F0D"/>
    <w:rsid w:val="007731E2"/>
    <w:rsid w:val="00776AD7"/>
    <w:rsid w:val="00776F4F"/>
    <w:rsid w:val="00782367"/>
    <w:rsid w:val="0078351C"/>
    <w:rsid w:val="00784380"/>
    <w:rsid w:val="00787336"/>
    <w:rsid w:val="0079096B"/>
    <w:rsid w:val="00792F39"/>
    <w:rsid w:val="007941EC"/>
    <w:rsid w:val="0079590A"/>
    <w:rsid w:val="00796EB7"/>
    <w:rsid w:val="007A1515"/>
    <w:rsid w:val="007A3502"/>
    <w:rsid w:val="007A5EE2"/>
    <w:rsid w:val="007A63E4"/>
    <w:rsid w:val="007A7AFB"/>
    <w:rsid w:val="007B1D28"/>
    <w:rsid w:val="007B2B55"/>
    <w:rsid w:val="007B3E0C"/>
    <w:rsid w:val="007C0E6D"/>
    <w:rsid w:val="007C3749"/>
    <w:rsid w:val="007C6337"/>
    <w:rsid w:val="007C69EB"/>
    <w:rsid w:val="007C6B32"/>
    <w:rsid w:val="007D1993"/>
    <w:rsid w:val="007D2423"/>
    <w:rsid w:val="007D2C6F"/>
    <w:rsid w:val="007D45E0"/>
    <w:rsid w:val="007D4E5A"/>
    <w:rsid w:val="007E39E0"/>
    <w:rsid w:val="007E606C"/>
    <w:rsid w:val="007F1B37"/>
    <w:rsid w:val="007F54F1"/>
    <w:rsid w:val="00800BD2"/>
    <w:rsid w:val="00803068"/>
    <w:rsid w:val="0080518B"/>
    <w:rsid w:val="0080611A"/>
    <w:rsid w:val="00807DEF"/>
    <w:rsid w:val="00810B90"/>
    <w:rsid w:val="00813AD2"/>
    <w:rsid w:val="008204D6"/>
    <w:rsid w:val="008207E4"/>
    <w:rsid w:val="00820A42"/>
    <w:rsid w:val="00821454"/>
    <w:rsid w:val="008226B6"/>
    <w:rsid w:val="008228BE"/>
    <w:rsid w:val="00824068"/>
    <w:rsid w:val="00831747"/>
    <w:rsid w:val="00841053"/>
    <w:rsid w:val="0084179C"/>
    <w:rsid w:val="00851E2A"/>
    <w:rsid w:val="00854745"/>
    <w:rsid w:val="00854F29"/>
    <w:rsid w:val="00855C26"/>
    <w:rsid w:val="008564AF"/>
    <w:rsid w:val="00857C8F"/>
    <w:rsid w:val="00863F5B"/>
    <w:rsid w:val="00867CF3"/>
    <w:rsid w:val="0087055D"/>
    <w:rsid w:val="0087167A"/>
    <w:rsid w:val="00871A28"/>
    <w:rsid w:val="008731B4"/>
    <w:rsid w:val="0088046E"/>
    <w:rsid w:val="00883DB3"/>
    <w:rsid w:val="00892A7A"/>
    <w:rsid w:val="00893038"/>
    <w:rsid w:val="00896CB9"/>
    <w:rsid w:val="008A04ED"/>
    <w:rsid w:val="008A7125"/>
    <w:rsid w:val="008B1B52"/>
    <w:rsid w:val="008B2AA2"/>
    <w:rsid w:val="008B7877"/>
    <w:rsid w:val="008C106B"/>
    <w:rsid w:val="008C2119"/>
    <w:rsid w:val="008C59D1"/>
    <w:rsid w:val="008D049A"/>
    <w:rsid w:val="008D2C5F"/>
    <w:rsid w:val="008D41F9"/>
    <w:rsid w:val="008D6DB2"/>
    <w:rsid w:val="008D6F55"/>
    <w:rsid w:val="008E6017"/>
    <w:rsid w:val="008F45A8"/>
    <w:rsid w:val="008F6EB4"/>
    <w:rsid w:val="008F7330"/>
    <w:rsid w:val="009013D2"/>
    <w:rsid w:val="00901984"/>
    <w:rsid w:val="009124C4"/>
    <w:rsid w:val="00913EF3"/>
    <w:rsid w:val="00916983"/>
    <w:rsid w:val="00921395"/>
    <w:rsid w:val="00923243"/>
    <w:rsid w:val="0092347D"/>
    <w:rsid w:val="00923FF2"/>
    <w:rsid w:val="00924CE4"/>
    <w:rsid w:val="0092683B"/>
    <w:rsid w:val="00927386"/>
    <w:rsid w:val="009335CF"/>
    <w:rsid w:val="009373A8"/>
    <w:rsid w:val="0094150A"/>
    <w:rsid w:val="0094679A"/>
    <w:rsid w:val="009509B3"/>
    <w:rsid w:val="009516F4"/>
    <w:rsid w:val="00951C5D"/>
    <w:rsid w:val="009579B2"/>
    <w:rsid w:val="00964231"/>
    <w:rsid w:val="00964781"/>
    <w:rsid w:val="00966FAB"/>
    <w:rsid w:val="009675B3"/>
    <w:rsid w:val="00981D3E"/>
    <w:rsid w:val="00983ED8"/>
    <w:rsid w:val="00985A9F"/>
    <w:rsid w:val="0098712B"/>
    <w:rsid w:val="00987990"/>
    <w:rsid w:val="00994083"/>
    <w:rsid w:val="009A5A82"/>
    <w:rsid w:val="009B09B1"/>
    <w:rsid w:val="009B4F48"/>
    <w:rsid w:val="009B5BC4"/>
    <w:rsid w:val="009B6AA9"/>
    <w:rsid w:val="009B7283"/>
    <w:rsid w:val="009C37A0"/>
    <w:rsid w:val="009D2ABB"/>
    <w:rsid w:val="009D31E6"/>
    <w:rsid w:val="009D4FC3"/>
    <w:rsid w:val="009D7CC2"/>
    <w:rsid w:val="009E24B8"/>
    <w:rsid w:val="009E3345"/>
    <w:rsid w:val="009E5758"/>
    <w:rsid w:val="009F0C10"/>
    <w:rsid w:val="009F4919"/>
    <w:rsid w:val="009F6E0B"/>
    <w:rsid w:val="00A00664"/>
    <w:rsid w:val="00A02C4A"/>
    <w:rsid w:val="00A03F0B"/>
    <w:rsid w:val="00A05EC5"/>
    <w:rsid w:val="00A06699"/>
    <w:rsid w:val="00A07091"/>
    <w:rsid w:val="00A07423"/>
    <w:rsid w:val="00A125DE"/>
    <w:rsid w:val="00A126A5"/>
    <w:rsid w:val="00A175D2"/>
    <w:rsid w:val="00A17F8F"/>
    <w:rsid w:val="00A22098"/>
    <w:rsid w:val="00A251D7"/>
    <w:rsid w:val="00A32044"/>
    <w:rsid w:val="00A34F32"/>
    <w:rsid w:val="00A3536A"/>
    <w:rsid w:val="00A54C9D"/>
    <w:rsid w:val="00A60226"/>
    <w:rsid w:val="00A65525"/>
    <w:rsid w:val="00A679D8"/>
    <w:rsid w:val="00A741BE"/>
    <w:rsid w:val="00A744AC"/>
    <w:rsid w:val="00A80D50"/>
    <w:rsid w:val="00A90BFA"/>
    <w:rsid w:val="00A953AA"/>
    <w:rsid w:val="00A95EF5"/>
    <w:rsid w:val="00A9713B"/>
    <w:rsid w:val="00AA04FC"/>
    <w:rsid w:val="00AA2BB9"/>
    <w:rsid w:val="00AA34D2"/>
    <w:rsid w:val="00AA45C1"/>
    <w:rsid w:val="00AB016F"/>
    <w:rsid w:val="00AB0E0B"/>
    <w:rsid w:val="00AB1487"/>
    <w:rsid w:val="00AB187E"/>
    <w:rsid w:val="00AB5F7E"/>
    <w:rsid w:val="00AB7E38"/>
    <w:rsid w:val="00AC090C"/>
    <w:rsid w:val="00AC14E2"/>
    <w:rsid w:val="00AC3C4C"/>
    <w:rsid w:val="00AC3E13"/>
    <w:rsid w:val="00AC4CE0"/>
    <w:rsid w:val="00AD15D6"/>
    <w:rsid w:val="00AD1C22"/>
    <w:rsid w:val="00AD52F5"/>
    <w:rsid w:val="00AE13C7"/>
    <w:rsid w:val="00AE5DAC"/>
    <w:rsid w:val="00AE5FAE"/>
    <w:rsid w:val="00AF4415"/>
    <w:rsid w:val="00B015A4"/>
    <w:rsid w:val="00B11601"/>
    <w:rsid w:val="00B138FF"/>
    <w:rsid w:val="00B14A0F"/>
    <w:rsid w:val="00B1536C"/>
    <w:rsid w:val="00B15677"/>
    <w:rsid w:val="00B24117"/>
    <w:rsid w:val="00B266BF"/>
    <w:rsid w:val="00B26D32"/>
    <w:rsid w:val="00B33034"/>
    <w:rsid w:val="00B33975"/>
    <w:rsid w:val="00B353CC"/>
    <w:rsid w:val="00B40397"/>
    <w:rsid w:val="00B43603"/>
    <w:rsid w:val="00B45B81"/>
    <w:rsid w:val="00B45BF1"/>
    <w:rsid w:val="00B52798"/>
    <w:rsid w:val="00B529A0"/>
    <w:rsid w:val="00B53246"/>
    <w:rsid w:val="00B63E9A"/>
    <w:rsid w:val="00B64D67"/>
    <w:rsid w:val="00B75C2D"/>
    <w:rsid w:val="00B76F58"/>
    <w:rsid w:val="00B84403"/>
    <w:rsid w:val="00B91AF5"/>
    <w:rsid w:val="00B92950"/>
    <w:rsid w:val="00B93D8E"/>
    <w:rsid w:val="00B94F0D"/>
    <w:rsid w:val="00B951E3"/>
    <w:rsid w:val="00BA79C0"/>
    <w:rsid w:val="00BB0819"/>
    <w:rsid w:val="00BB111D"/>
    <w:rsid w:val="00BB7588"/>
    <w:rsid w:val="00BB7A14"/>
    <w:rsid w:val="00BC5A61"/>
    <w:rsid w:val="00BC6E13"/>
    <w:rsid w:val="00BC7581"/>
    <w:rsid w:val="00BD4341"/>
    <w:rsid w:val="00BE5B47"/>
    <w:rsid w:val="00BF1D0F"/>
    <w:rsid w:val="00BF2E65"/>
    <w:rsid w:val="00BF3137"/>
    <w:rsid w:val="00BF6882"/>
    <w:rsid w:val="00BF6A31"/>
    <w:rsid w:val="00C016B1"/>
    <w:rsid w:val="00C01F2B"/>
    <w:rsid w:val="00C02454"/>
    <w:rsid w:val="00C0756C"/>
    <w:rsid w:val="00C14500"/>
    <w:rsid w:val="00C21766"/>
    <w:rsid w:val="00C260D8"/>
    <w:rsid w:val="00C33BFC"/>
    <w:rsid w:val="00C36269"/>
    <w:rsid w:val="00C40D47"/>
    <w:rsid w:val="00C4536E"/>
    <w:rsid w:val="00C46369"/>
    <w:rsid w:val="00C50B31"/>
    <w:rsid w:val="00C52D8E"/>
    <w:rsid w:val="00C648F9"/>
    <w:rsid w:val="00C65459"/>
    <w:rsid w:val="00C66F24"/>
    <w:rsid w:val="00C733F1"/>
    <w:rsid w:val="00C736CA"/>
    <w:rsid w:val="00C73767"/>
    <w:rsid w:val="00C7480D"/>
    <w:rsid w:val="00C77CBD"/>
    <w:rsid w:val="00C86A53"/>
    <w:rsid w:val="00C903AB"/>
    <w:rsid w:val="00C948DB"/>
    <w:rsid w:val="00C949C0"/>
    <w:rsid w:val="00C957F3"/>
    <w:rsid w:val="00CA196B"/>
    <w:rsid w:val="00CA1E73"/>
    <w:rsid w:val="00CA6693"/>
    <w:rsid w:val="00CB6812"/>
    <w:rsid w:val="00CB739D"/>
    <w:rsid w:val="00CC35EC"/>
    <w:rsid w:val="00CC54AF"/>
    <w:rsid w:val="00CC5AA7"/>
    <w:rsid w:val="00CC74FE"/>
    <w:rsid w:val="00CD27A4"/>
    <w:rsid w:val="00CD3E51"/>
    <w:rsid w:val="00CD58C5"/>
    <w:rsid w:val="00CE25CE"/>
    <w:rsid w:val="00CE2984"/>
    <w:rsid w:val="00CE69BA"/>
    <w:rsid w:val="00CF07D3"/>
    <w:rsid w:val="00CF2330"/>
    <w:rsid w:val="00CF35AB"/>
    <w:rsid w:val="00D00C00"/>
    <w:rsid w:val="00D06FF9"/>
    <w:rsid w:val="00D07C55"/>
    <w:rsid w:val="00D10902"/>
    <w:rsid w:val="00D14DF5"/>
    <w:rsid w:val="00D25BE2"/>
    <w:rsid w:val="00D3057F"/>
    <w:rsid w:val="00D32E54"/>
    <w:rsid w:val="00D335CC"/>
    <w:rsid w:val="00D507BB"/>
    <w:rsid w:val="00D51794"/>
    <w:rsid w:val="00D52C8C"/>
    <w:rsid w:val="00D57089"/>
    <w:rsid w:val="00D57DEB"/>
    <w:rsid w:val="00D61031"/>
    <w:rsid w:val="00D71ED9"/>
    <w:rsid w:val="00D733B3"/>
    <w:rsid w:val="00D7564D"/>
    <w:rsid w:val="00D80674"/>
    <w:rsid w:val="00D809A6"/>
    <w:rsid w:val="00D8342D"/>
    <w:rsid w:val="00D83662"/>
    <w:rsid w:val="00D86F65"/>
    <w:rsid w:val="00DA064D"/>
    <w:rsid w:val="00DA3AD2"/>
    <w:rsid w:val="00DA509A"/>
    <w:rsid w:val="00DA6BEB"/>
    <w:rsid w:val="00DB1AF9"/>
    <w:rsid w:val="00DC43C6"/>
    <w:rsid w:val="00DD1BC2"/>
    <w:rsid w:val="00DD25C7"/>
    <w:rsid w:val="00DD37AF"/>
    <w:rsid w:val="00DD7C4F"/>
    <w:rsid w:val="00DE04A6"/>
    <w:rsid w:val="00DE06D3"/>
    <w:rsid w:val="00DE487C"/>
    <w:rsid w:val="00DE5EE2"/>
    <w:rsid w:val="00DE6EFF"/>
    <w:rsid w:val="00DF0548"/>
    <w:rsid w:val="00DF3DB4"/>
    <w:rsid w:val="00DF4F4B"/>
    <w:rsid w:val="00DF657C"/>
    <w:rsid w:val="00DF6EBB"/>
    <w:rsid w:val="00E03EE6"/>
    <w:rsid w:val="00E0580F"/>
    <w:rsid w:val="00E073DB"/>
    <w:rsid w:val="00E1564B"/>
    <w:rsid w:val="00E20521"/>
    <w:rsid w:val="00E20FCE"/>
    <w:rsid w:val="00E228A7"/>
    <w:rsid w:val="00E22987"/>
    <w:rsid w:val="00E2302E"/>
    <w:rsid w:val="00E258AC"/>
    <w:rsid w:val="00E25A91"/>
    <w:rsid w:val="00E43AF8"/>
    <w:rsid w:val="00E45B51"/>
    <w:rsid w:val="00E47C20"/>
    <w:rsid w:val="00E519C5"/>
    <w:rsid w:val="00E52095"/>
    <w:rsid w:val="00E52973"/>
    <w:rsid w:val="00E54B12"/>
    <w:rsid w:val="00E54ED4"/>
    <w:rsid w:val="00E568E3"/>
    <w:rsid w:val="00E56DE7"/>
    <w:rsid w:val="00E575E5"/>
    <w:rsid w:val="00E6062C"/>
    <w:rsid w:val="00E7280F"/>
    <w:rsid w:val="00E739B8"/>
    <w:rsid w:val="00E74961"/>
    <w:rsid w:val="00E80FD1"/>
    <w:rsid w:val="00E82BAF"/>
    <w:rsid w:val="00E84B3F"/>
    <w:rsid w:val="00E84CF2"/>
    <w:rsid w:val="00E84E1B"/>
    <w:rsid w:val="00E850F3"/>
    <w:rsid w:val="00E926A0"/>
    <w:rsid w:val="00E951BA"/>
    <w:rsid w:val="00E96A15"/>
    <w:rsid w:val="00EA035F"/>
    <w:rsid w:val="00EB006E"/>
    <w:rsid w:val="00EB3247"/>
    <w:rsid w:val="00EB4051"/>
    <w:rsid w:val="00EB4E0A"/>
    <w:rsid w:val="00EB55AE"/>
    <w:rsid w:val="00EC082A"/>
    <w:rsid w:val="00EC48E4"/>
    <w:rsid w:val="00EC672A"/>
    <w:rsid w:val="00EC71EF"/>
    <w:rsid w:val="00EC747B"/>
    <w:rsid w:val="00ED348D"/>
    <w:rsid w:val="00ED5387"/>
    <w:rsid w:val="00ED5400"/>
    <w:rsid w:val="00ED540D"/>
    <w:rsid w:val="00ED7015"/>
    <w:rsid w:val="00EE1E2C"/>
    <w:rsid w:val="00EE4028"/>
    <w:rsid w:val="00EE44FE"/>
    <w:rsid w:val="00EE7406"/>
    <w:rsid w:val="00EE7530"/>
    <w:rsid w:val="00EE7CCB"/>
    <w:rsid w:val="00EF78F8"/>
    <w:rsid w:val="00F02810"/>
    <w:rsid w:val="00F11BEA"/>
    <w:rsid w:val="00F13AC5"/>
    <w:rsid w:val="00F14DB8"/>
    <w:rsid w:val="00F1565C"/>
    <w:rsid w:val="00F15B25"/>
    <w:rsid w:val="00F1648B"/>
    <w:rsid w:val="00F2168D"/>
    <w:rsid w:val="00F23DD1"/>
    <w:rsid w:val="00F248E8"/>
    <w:rsid w:val="00F25890"/>
    <w:rsid w:val="00F27BA7"/>
    <w:rsid w:val="00F30577"/>
    <w:rsid w:val="00F32C67"/>
    <w:rsid w:val="00F33185"/>
    <w:rsid w:val="00F353DB"/>
    <w:rsid w:val="00F40366"/>
    <w:rsid w:val="00F4084C"/>
    <w:rsid w:val="00F42B1C"/>
    <w:rsid w:val="00F442EC"/>
    <w:rsid w:val="00F5265E"/>
    <w:rsid w:val="00F52692"/>
    <w:rsid w:val="00F54194"/>
    <w:rsid w:val="00F5573D"/>
    <w:rsid w:val="00F55F4F"/>
    <w:rsid w:val="00F67F79"/>
    <w:rsid w:val="00F70B1D"/>
    <w:rsid w:val="00F71F72"/>
    <w:rsid w:val="00F73B38"/>
    <w:rsid w:val="00F772B4"/>
    <w:rsid w:val="00F86903"/>
    <w:rsid w:val="00F9549C"/>
    <w:rsid w:val="00F9578E"/>
    <w:rsid w:val="00F95D80"/>
    <w:rsid w:val="00F9635C"/>
    <w:rsid w:val="00FA0B5C"/>
    <w:rsid w:val="00FA1DB4"/>
    <w:rsid w:val="00FA3680"/>
    <w:rsid w:val="00FA39F6"/>
    <w:rsid w:val="00FA7C79"/>
    <w:rsid w:val="00FB0103"/>
    <w:rsid w:val="00FB0194"/>
    <w:rsid w:val="00FB38AE"/>
    <w:rsid w:val="00FB55F3"/>
    <w:rsid w:val="00FB58C3"/>
    <w:rsid w:val="00FC1C33"/>
    <w:rsid w:val="00FC39EF"/>
    <w:rsid w:val="00FC3E65"/>
    <w:rsid w:val="00FC45F1"/>
    <w:rsid w:val="00FD0991"/>
    <w:rsid w:val="00FD131C"/>
    <w:rsid w:val="00FD2190"/>
    <w:rsid w:val="00FD3404"/>
    <w:rsid w:val="00FD45B5"/>
    <w:rsid w:val="00FD5A7E"/>
    <w:rsid w:val="00FD742E"/>
    <w:rsid w:val="00FD7B26"/>
    <w:rsid w:val="00FE0376"/>
    <w:rsid w:val="00FE09EA"/>
    <w:rsid w:val="00FE0CD9"/>
    <w:rsid w:val="00FE0FB3"/>
    <w:rsid w:val="00FE11A7"/>
    <w:rsid w:val="00FE1B00"/>
    <w:rsid w:val="00FE2118"/>
    <w:rsid w:val="00FE2AC9"/>
    <w:rsid w:val="00FE4FEA"/>
    <w:rsid w:val="00FE6B0F"/>
    <w:rsid w:val="00FF031B"/>
    <w:rsid w:val="00FF2660"/>
    <w:rsid w:val="00FF3DB5"/>
    <w:rsid w:val="00FF4200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15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DE04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next w:val="Normal"/>
    <w:link w:val="Heading3Char"/>
    <w:qFormat/>
    <w:rsid w:val="00474B35"/>
    <w:pPr>
      <w:keepNext/>
      <w:spacing w:after="0" w:line="240" w:lineRule="auto"/>
      <w:jc w:val="center"/>
      <w:outlineLvl w:val="2"/>
    </w:pPr>
    <w:rPr>
      <w:rFonts w:ascii="High Tower Text" w:eastAsia="Times New Roman" w:hAnsi="High Tower Text" w:cs="Times New Roman"/>
      <w:sz w:val="32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F3B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FD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92F39"/>
    <w:rPr>
      <w:b/>
      <w:bCs/>
    </w:rPr>
  </w:style>
  <w:style w:type="table" w:styleId="TableGrid">
    <w:name w:val="Table Grid"/>
    <w:basedOn w:val="TableNormal"/>
    <w:uiPriority w:val="59"/>
    <w:rsid w:val="00317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B59F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B64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Heading2Char">
    <w:name w:val="Heading 2 Char"/>
    <w:basedOn w:val="DefaultParagraphFont"/>
    <w:link w:val="Heading2"/>
    <w:uiPriority w:val="9"/>
    <w:rsid w:val="00DE04A6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ListParagraph">
    <w:name w:val="List Paragraph"/>
    <w:basedOn w:val="Normal"/>
    <w:uiPriority w:val="34"/>
    <w:qFormat/>
    <w:rsid w:val="003B3A6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474B35"/>
    <w:rPr>
      <w:rFonts w:ascii="High Tower Text" w:eastAsia="Times New Roman" w:hAnsi="High Tower Text" w:cs="Times New Roman"/>
      <w:sz w:val="32"/>
      <w:szCs w:val="24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6215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isuallyhidden1">
    <w:name w:val="visuallyhidden1"/>
    <w:basedOn w:val="DefaultParagraphFont"/>
    <w:rsid w:val="0062151A"/>
    <w:rPr>
      <w:bdr w:val="none" w:sz="0" w:space="0" w:color="auto" w:frame="1"/>
    </w:rPr>
  </w:style>
  <w:style w:type="character" w:styleId="Hyperlink">
    <w:name w:val="Hyperlink"/>
    <w:basedOn w:val="DefaultParagraphFont"/>
    <w:uiPriority w:val="99"/>
    <w:unhideWhenUsed/>
    <w:rsid w:val="00FB55F3"/>
    <w:rPr>
      <w:color w:val="0000FF" w:themeColor="hyperlink"/>
      <w:u w:val="single"/>
    </w:rPr>
  </w:style>
  <w:style w:type="character" w:customStyle="1" w:styleId="hdr1">
    <w:name w:val="hdr1"/>
    <w:basedOn w:val="DefaultParagraphFont"/>
    <w:rsid w:val="00E0580F"/>
    <w:rPr>
      <w:rFonts w:ascii="Arial" w:hAnsi="Arial" w:cs="Arial" w:hint="default"/>
      <w:b/>
      <w:bCs/>
      <w:color w:val="30798F"/>
      <w:sz w:val="27"/>
      <w:szCs w:val="27"/>
    </w:rPr>
  </w:style>
  <w:style w:type="character" w:customStyle="1" w:styleId="plaintxt1">
    <w:name w:val="plaintxt1"/>
    <w:basedOn w:val="DefaultParagraphFont"/>
    <w:rsid w:val="00E0580F"/>
    <w:rPr>
      <w:rFonts w:ascii="Arial" w:hAnsi="Arial" w:cs="Arial" w:hint="default"/>
      <w:color w:val="666666"/>
      <w:sz w:val="17"/>
      <w:szCs w:val="17"/>
    </w:rPr>
  </w:style>
  <w:style w:type="character" w:styleId="Emphasis">
    <w:name w:val="Emphasis"/>
    <w:basedOn w:val="DefaultParagraphFont"/>
    <w:uiPriority w:val="20"/>
    <w:qFormat/>
    <w:rsid w:val="00585F93"/>
    <w:rPr>
      <w:i/>
      <w:iCs/>
    </w:rPr>
  </w:style>
  <w:style w:type="paragraph" w:customStyle="1" w:styleId="Pa1">
    <w:name w:val="Pa1"/>
    <w:basedOn w:val="Normal"/>
    <w:next w:val="Normal"/>
    <w:uiPriority w:val="99"/>
    <w:rsid w:val="001C1199"/>
    <w:pPr>
      <w:autoSpaceDE w:val="0"/>
      <w:autoSpaceDN w:val="0"/>
      <w:adjustRightInd w:val="0"/>
      <w:spacing w:after="0" w:line="241" w:lineRule="atLeast"/>
    </w:pPr>
    <w:rPr>
      <w:rFonts w:ascii="Eras Bold ITC" w:hAnsi="Eras Bold ITC"/>
      <w:sz w:val="24"/>
      <w:szCs w:val="24"/>
      <w:lang w:val="en-US"/>
    </w:rPr>
  </w:style>
  <w:style w:type="character" w:customStyle="1" w:styleId="A7">
    <w:name w:val="A7"/>
    <w:uiPriority w:val="99"/>
    <w:rsid w:val="001C1199"/>
    <w:rPr>
      <w:rFonts w:cs="Eras Bold ITC"/>
      <w:color w:val="000000"/>
      <w:sz w:val="30"/>
      <w:szCs w:val="30"/>
    </w:rPr>
  </w:style>
  <w:style w:type="paragraph" w:styleId="ListBullet">
    <w:name w:val="List Bullet"/>
    <w:basedOn w:val="Normal"/>
    <w:uiPriority w:val="99"/>
    <w:unhideWhenUsed/>
    <w:rsid w:val="00E54B12"/>
    <w:pPr>
      <w:numPr>
        <w:numId w:val="13"/>
      </w:numPr>
      <w:contextualSpacing/>
    </w:pPr>
  </w:style>
  <w:style w:type="character" w:customStyle="1" w:styleId="apple-converted-space">
    <w:name w:val="apple-converted-space"/>
    <w:basedOn w:val="DefaultParagraphFont"/>
    <w:rsid w:val="00C957F3"/>
  </w:style>
  <w:style w:type="paragraph" w:customStyle="1" w:styleId="ad-anchor">
    <w:name w:val="ad-anchor"/>
    <w:basedOn w:val="Normal"/>
    <w:rsid w:val="00C95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2F3BC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15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DE04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next w:val="Normal"/>
    <w:link w:val="Heading3Char"/>
    <w:qFormat/>
    <w:rsid w:val="00474B35"/>
    <w:pPr>
      <w:keepNext/>
      <w:spacing w:after="0" w:line="240" w:lineRule="auto"/>
      <w:jc w:val="center"/>
      <w:outlineLvl w:val="2"/>
    </w:pPr>
    <w:rPr>
      <w:rFonts w:ascii="High Tower Text" w:eastAsia="Times New Roman" w:hAnsi="High Tower Text" w:cs="Times New Roman"/>
      <w:sz w:val="32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F3B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FD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92F39"/>
    <w:rPr>
      <w:b/>
      <w:bCs/>
    </w:rPr>
  </w:style>
  <w:style w:type="table" w:styleId="TableGrid">
    <w:name w:val="Table Grid"/>
    <w:basedOn w:val="TableNormal"/>
    <w:uiPriority w:val="59"/>
    <w:rsid w:val="00317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B59F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B64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Heading2Char">
    <w:name w:val="Heading 2 Char"/>
    <w:basedOn w:val="DefaultParagraphFont"/>
    <w:link w:val="Heading2"/>
    <w:uiPriority w:val="9"/>
    <w:rsid w:val="00DE04A6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ListParagraph">
    <w:name w:val="List Paragraph"/>
    <w:basedOn w:val="Normal"/>
    <w:uiPriority w:val="34"/>
    <w:qFormat/>
    <w:rsid w:val="003B3A6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474B35"/>
    <w:rPr>
      <w:rFonts w:ascii="High Tower Text" w:eastAsia="Times New Roman" w:hAnsi="High Tower Text" w:cs="Times New Roman"/>
      <w:sz w:val="32"/>
      <w:szCs w:val="24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6215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isuallyhidden1">
    <w:name w:val="visuallyhidden1"/>
    <w:basedOn w:val="DefaultParagraphFont"/>
    <w:rsid w:val="0062151A"/>
    <w:rPr>
      <w:bdr w:val="none" w:sz="0" w:space="0" w:color="auto" w:frame="1"/>
    </w:rPr>
  </w:style>
  <w:style w:type="character" w:styleId="Hyperlink">
    <w:name w:val="Hyperlink"/>
    <w:basedOn w:val="DefaultParagraphFont"/>
    <w:uiPriority w:val="99"/>
    <w:unhideWhenUsed/>
    <w:rsid w:val="00FB55F3"/>
    <w:rPr>
      <w:color w:val="0000FF" w:themeColor="hyperlink"/>
      <w:u w:val="single"/>
    </w:rPr>
  </w:style>
  <w:style w:type="character" w:customStyle="1" w:styleId="hdr1">
    <w:name w:val="hdr1"/>
    <w:basedOn w:val="DefaultParagraphFont"/>
    <w:rsid w:val="00E0580F"/>
    <w:rPr>
      <w:rFonts w:ascii="Arial" w:hAnsi="Arial" w:cs="Arial" w:hint="default"/>
      <w:b/>
      <w:bCs/>
      <w:color w:val="30798F"/>
      <w:sz w:val="27"/>
      <w:szCs w:val="27"/>
    </w:rPr>
  </w:style>
  <w:style w:type="character" w:customStyle="1" w:styleId="plaintxt1">
    <w:name w:val="plaintxt1"/>
    <w:basedOn w:val="DefaultParagraphFont"/>
    <w:rsid w:val="00E0580F"/>
    <w:rPr>
      <w:rFonts w:ascii="Arial" w:hAnsi="Arial" w:cs="Arial" w:hint="default"/>
      <w:color w:val="666666"/>
      <w:sz w:val="17"/>
      <w:szCs w:val="17"/>
    </w:rPr>
  </w:style>
  <w:style w:type="character" w:styleId="Emphasis">
    <w:name w:val="Emphasis"/>
    <w:basedOn w:val="DefaultParagraphFont"/>
    <w:uiPriority w:val="20"/>
    <w:qFormat/>
    <w:rsid w:val="00585F93"/>
    <w:rPr>
      <w:i/>
      <w:iCs/>
    </w:rPr>
  </w:style>
  <w:style w:type="paragraph" w:customStyle="1" w:styleId="Pa1">
    <w:name w:val="Pa1"/>
    <w:basedOn w:val="Normal"/>
    <w:next w:val="Normal"/>
    <w:uiPriority w:val="99"/>
    <w:rsid w:val="001C1199"/>
    <w:pPr>
      <w:autoSpaceDE w:val="0"/>
      <w:autoSpaceDN w:val="0"/>
      <w:adjustRightInd w:val="0"/>
      <w:spacing w:after="0" w:line="241" w:lineRule="atLeast"/>
    </w:pPr>
    <w:rPr>
      <w:rFonts w:ascii="Eras Bold ITC" w:hAnsi="Eras Bold ITC"/>
      <w:sz w:val="24"/>
      <w:szCs w:val="24"/>
      <w:lang w:val="en-US"/>
    </w:rPr>
  </w:style>
  <w:style w:type="character" w:customStyle="1" w:styleId="A7">
    <w:name w:val="A7"/>
    <w:uiPriority w:val="99"/>
    <w:rsid w:val="001C1199"/>
    <w:rPr>
      <w:rFonts w:cs="Eras Bold ITC"/>
      <w:color w:val="000000"/>
      <w:sz w:val="30"/>
      <w:szCs w:val="30"/>
    </w:rPr>
  </w:style>
  <w:style w:type="paragraph" w:styleId="ListBullet">
    <w:name w:val="List Bullet"/>
    <w:basedOn w:val="Normal"/>
    <w:uiPriority w:val="99"/>
    <w:unhideWhenUsed/>
    <w:rsid w:val="00E54B12"/>
    <w:pPr>
      <w:numPr>
        <w:numId w:val="13"/>
      </w:numPr>
      <w:contextualSpacing/>
    </w:pPr>
  </w:style>
  <w:style w:type="character" w:customStyle="1" w:styleId="apple-converted-space">
    <w:name w:val="apple-converted-space"/>
    <w:basedOn w:val="DefaultParagraphFont"/>
    <w:rsid w:val="00C957F3"/>
  </w:style>
  <w:style w:type="paragraph" w:customStyle="1" w:styleId="ad-anchor">
    <w:name w:val="ad-anchor"/>
    <w:basedOn w:val="Normal"/>
    <w:rsid w:val="00C95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2F3BC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14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47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155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31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32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397292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905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477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087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1408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927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71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651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935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768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46184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062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84793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81291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5591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177211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21142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366222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11691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45009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1949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3982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6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97347">
                          <w:marLeft w:val="0"/>
                          <w:marRight w:val="0"/>
                          <w:marTop w:val="6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941839">
                              <w:marLeft w:val="120"/>
                              <w:marRight w:val="0"/>
                              <w:marTop w:val="5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0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3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66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67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07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537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234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4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6256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839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9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92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9089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563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7350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6910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3233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980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224632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5058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6334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21199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33074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57581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611023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640984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44044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78011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1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03953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0017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0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36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20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6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3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2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5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6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7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0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75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7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26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6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46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35060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723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8934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5273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3887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6237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6913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3433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45746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83302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928066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16364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6299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88306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56876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41933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631324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497952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13799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39324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1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9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2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0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26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69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28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225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1640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20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703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35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0976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086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8525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081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0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1077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482690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36575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9798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54744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9845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25291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69594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7282552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885317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24270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68981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1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87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32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4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58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1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7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924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36528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69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062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7444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7949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920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6595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7242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2957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6735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5179640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2957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2652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5401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68516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612647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439260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101245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37088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85490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6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2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68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97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83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10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686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28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68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738944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4158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627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650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594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8831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6082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30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4201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948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760188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2580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8410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9711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34702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29609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343437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54080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7865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55804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7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2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1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722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9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02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83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792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27115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05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1719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90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313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4158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174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9054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333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591365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9398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38340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70603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6822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0652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066116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74965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96957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5659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31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2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5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63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388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11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261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608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797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999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027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4225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4488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9714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6810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1079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980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84986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4242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16803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9575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83371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94160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89609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362016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918173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87767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4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355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1967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1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41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37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324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460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178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488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3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0879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0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97880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13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694107">
                          <w:marLeft w:val="0"/>
                          <w:marRight w:val="0"/>
                          <w:marTop w:val="6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4699">
                              <w:marLeft w:val="120"/>
                              <w:marRight w:val="0"/>
                              <w:marTop w:val="7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5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7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34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6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03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80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697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020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1451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29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101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221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814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050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2078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918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15571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4480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466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475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4965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75102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292586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46937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9138126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284123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657995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27957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423329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09069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696147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251273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871386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377874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93631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0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9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5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78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35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77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80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6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7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1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62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93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86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628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901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217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807627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515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0875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3056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6714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4146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230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074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2462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4102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474124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2332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89384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7237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0154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338818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184143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76682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89417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371125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1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84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47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12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22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46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855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8127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178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50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9731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2123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0285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7585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9385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21917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7556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160483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77229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0005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32842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96969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2383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7106279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871973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52904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6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76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95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30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991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674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72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95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341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4787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8301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18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5883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622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667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881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10972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83686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048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7869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0841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64523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46967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298762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400327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388232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2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6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05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5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42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82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38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55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079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8199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861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427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37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1485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143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573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7744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7239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581107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400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89524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41346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754367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87585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0949018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45246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81545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267483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5157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5385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84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9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92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627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14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04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865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6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8ED"/>
                <w:right w:val="none" w:sz="0" w:space="0" w:color="auto"/>
              </w:divBdr>
              <w:divsChild>
                <w:div w:id="38719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8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8B8A2-6605-4831-BD8F-6B6424300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3</cp:revision>
  <cp:lastPrinted>2017-05-11T00:59:00Z</cp:lastPrinted>
  <dcterms:created xsi:type="dcterms:W3CDTF">2017-05-03T03:46:00Z</dcterms:created>
  <dcterms:modified xsi:type="dcterms:W3CDTF">2017-05-11T01:01:00Z</dcterms:modified>
</cp:coreProperties>
</file>