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Pr="00C40895" w:rsidRDefault="009F6E0B" w:rsidP="005F5C84">
      <w:pPr>
        <w:spacing w:after="0" w:line="240" w:lineRule="auto"/>
        <w:jc w:val="center"/>
        <w:rPr>
          <w:rFonts w:ascii="Ardagh" w:hAnsi="Ardagh"/>
          <w:b/>
          <w:color w:val="548DD4" w:themeColor="text2" w:themeTint="99"/>
          <w:sz w:val="56"/>
          <w:szCs w:val="56"/>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pPr>
      <w:r w:rsidRPr="00C40895">
        <w:rPr>
          <w:rFonts w:ascii="Ardagh" w:hAnsi="Ardagh"/>
          <w:b/>
          <w:noProof/>
          <w:color w:val="548DD4" w:themeColor="text2" w:themeTint="99"/>
          <w:sz w:val="56"/>
          <w:szCs w:val="56"/>
          <w:lang w:eastAsia="en-N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drawing>
          <wp:anchor distT="0" distB="0" distL="114300" distR="114300" simplePos="0" relativeHeight="251680768" behindDoc="0" locked="0" layoutInCell="1" allowOverlap="1" wp14:anchorId="56F039C1" wp14:editId="58E48930">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sidRPr="00C40895">
        <w:rPr>
          <w:rFonts w:ascii="Ardagh" w:hAnsi="Ardagh"/>
          <w:b/>
          <w:noProof/>
          <w:color w:val="548DD4" w:themeColor="text2" w:themeTint="99"/>
          <w:sz w:val="56"/>
          <w:szCs w:val="56"/>
          <w:lang w:eastAsia="en-N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drawing>
          <wp:anchor distT="0" distB="0" distL="114300" distR="114300" simplePos="0" relativeHeight="251679744" behindDoc="0" locked="0" layoutInCell="1" allowOverlap="1" wp14:anchorId="284DD1AE" wp14:editId="4C71C8E4">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C40895">
        <w:rPr>
          <w:rFonts w:ascii="Ardagh" w:hAnsi="Ardagh"/>
          <w:b/>
          <w:color w:val="548DD4" w:themeColor="text2" w:themeTint="99"/>
          <w:sz w:val="56"/>
          <w:szCs w:val="56"/>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C40895" w:rsidRDefault="00E80FD1" w:rsidP="00EC48E4">
      <w:pPr>
        <w:spacing w:after="0" w:line="240" w:lineRule="auto"/>
        <w:jc w:val="center"/>
        <w:rPr>
          <w:rFonts w:ascii="Ardagh" w:hAnsi="Ardagh"/>
          <w:b/>
          <w:sz w:val="72"/>
          <w:szCs w:val="72"/>
        </w:rPr>
      </w:pPr>
      <w:r w:rsidRPr="00C40895">
        <w:rPr>
          <w:rFonts w:ascii="Ardagh" w:hAnsi="Ardagh"/>
          <w:b/>
          <w:sz w:val="72"/>
          <w:szCs w:val="72"/>
        </w:rPr>
        <w:t>Newsletter</w:t>
      </w:r>
    </w:p>
    <w:p w:rsidR="00002756" w:rsidRDefault="005B2271" w:rsidP="00EC48E4">
      <w:pPr>
        <w:spacing w:after="0" w:line="240" w:lineRule="auto"/>
        <w:jc w:val="center"/>
        <w:rPr>
          <w:rFonts w:asciiTheme="majorHAnsi" w:hAnsiTheme="majorHAnsi"/>
          <w:b/>
        </w:rPr>
      </w:pPr>
      <w:r>
        <w:rPr>
          <w:rFonts w:asciiTheme="majorHAnsi" w:hAnsiTheme="majorHAnsi"/>
          <w:b/>
        </w:rPr>
        <w:t>Term 4 Week 9</w:t>
      </w:r>
    </w:p>
    <w:p w:rsidR="00C638AF" w:rsidRDefault="00C638AF" w:rsidP="00EC48E4">
      <w:pPr>
        <w:spacing w:after="0" w:line="240" w:lineRule="auto"/>
        <w:jc w:val="center"/>
        <w:rPr>
          <w:rFonts w:asciiTheme="majorHAnsi" w:hAnsiTheme="majorHAnsi"/>
          <w:b/>
        </w:rPr>
      </w:pPr>
      <w:bookmarkStart w:id="0" w:name="_GoBack"/>
      <w:bookmarkEnd w:id="0"/>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C40895" w:rsidRDefault="00C40895" w:rsidP="00EC48E4">
      <w:pPr>
        <w:spacing w:after="0" w:line="240" w:lineRule="auto"/>
        <w:jc w:val="center"/>
        <w:rPr>
          <w:rFonts w:asciiTheme="majorHAnsi" w:hAnsiTheme="majorHAnsi"/>
          <w:b/>
        </w:rPr>
      </w:pPr>
    </w:p>
    <w:p w:rsidR="009E3345" w:rsidRPr="00C40895" w:rsidRDefault="00E80FD1" w:rsidP="009E3345">
      <w:pPr>
        <w:spacing w:line="240" w:lineRule="auto"/>
        <w:jc w:val="center"/>
        <w:rPr>
          <w:rFonts w:ascii="Chiller" w:hAnsi="Chiller"/>
          <w:b/>
          <w:i/>
          <w:sz w:val="40"/>
          <w:szCs w:val="40"/>
        </w:rPr>
      </w:pPr>
      <w:r w:rsidRPr="00C40895">
        <w:rPr>
          <w:rFonts w:ascii="Chiller" w:hAnsi="Chiller"/>
          <w:b/>
          <w:i/>
          <w:sz w:val="40"/>
          <w:szCs w:val="40"/>
        </w:rPr>
        <w:t xml:space="preserve">Kia ora, </w:t>
      </w:r>
      <w:proofErr w:type="spellStart"/>
      <w:r w:rsidR="00C40895" w:rsidRPr="00C40895">
        <w:rPr>
          <w:rFonts w:ascii="Chiller" w:hAnsi="Chiller"/>
          <w:b/>
          <w:i/>
          <w:sz w:val="40"/>
          <w:szCs w:val="40"/>
        </w:rPr>
        <w:t>Kumesta</w:t>
      </w:r>
      <w:proofErr w:type="spellEnd"/>
      <w:r w:rsidR="00C40895" w:rsidRPr="00C40895">
        <w:rPr>
          <w:rFonts w:ascii="Chiller" w:hAnsi="Chiller"/>
          <w:b/>
          <w:i/>
          <w:sz w:val="40"/>
          <w:szCs w:val="40"/>
        </w:rPr>
        <w:t xml:space="preserve">, </w:t>
      </w:r>
      <w:r w:rsidRPr="00C40895">
        <w:rPr>
          <w:rFonts w:ascii="Chiller" w:hAnsi="Chiller"/>
          <w:b/>
          <w:i/>
          <w:sz w:val="40"/>
          <w:szCs w:val="40"/>
        </w:rPr>
        <w:t>Kia Orana, Ma</w:t>
      </w:r>
      <w:r w:rsidR="00B43603" w:rsidRPr="00C40895">
        <w:rPr>
          <w:rFonts w:ascii="Chiller" w:hAnsi="Chiller"/>
          <w:b/>
          <w:i/>
          <w:sz w:val="40"/>
          <w:szCs w:val="40"/>
        </w:rPr>
        <w:t>loilelai, Talofalava,</w:t>
      </w:r>
      <w:r w:rsidR="00C40895">
        <w:rPr>
          <w:rFonts w:ascii="Chiller" w:hAnsi="Chiller"/>
          <w:b/>
          <w:i/>
          <w:sz w:val="40"/>
          <w:szCs w:val="40"/>
        </w:rPr>
        <w:t xml:space="preserve"> Greetings to you all </w:t>
      </w:r>
      <w:r w:rsidR="00C40895" w:rsidRPr="00C40895">
        <w:rPr>
          <w:rFonts w:ascii="Chiller" w:hAnsi="Chiller"/>
          <w:b/>
          <w:i/>
          <w:sz w:val="40"/>
          <w:szCs w:val="40"/>
        </w:rPr>
        <w:sym w:font="Wingdings" w:char="F04A"/>
      </w:r>
      <w:r w:rsidR="00C40895">
        <w:rPr>
          <w:rFonts w:ascii="Chiller" w:hAnsi="Chiller"/>
          <w:b/>
          <w:i/>
          <w:sz w:val="40"/>
          <w:szCs w:val="40"/>
        </w:rPr>
        <w:t xml:space="preserve"> </w:t>
      </w:r>
    </w:p>
    <w:p w:rsidR="0055191F" w:rsidRDefault="00F67F79" w:rsidP="005A195E">
      <w:pPr>
        <w:shd w:val="clear" w:color="auto" w:fill="FFFFFF"/>
        <w:spacing w:after="0" w:line="240" w:lineRule="auto"/>
        <w:rPr>
          <w:rFonts w:ascii="Showcard Gothic" w:eastAsia="Times New Roman" w:hAnsi="Showcard Gothic" w:cs="Ardagh"/>
          <w:color w:val="222222"/>
          <w:lang w:eastAsia="en-NZ"/>
        </w:rPr>
      </w:pPr>
      <w:r w:rsidRPr="00F67F79">
        <w:rPr>
          <w:rFonts w:ascii="Showcard Gothic" w:eastAsia="Times New Roman" w:hAnsi="Showcard Gothic" w:cs="Ardagh"/>
          <w:color w:val="222222"/>
          <w:u w:val="single"/>
          <w:lang w:eastAsia="en-NZ"/>
        </w:rPr>
        <w:t>Special character focus</w:t>
      </w:r>
      <w:r w:rsidR="0055191F">
        <w:rPr>
          <w:rFonts w:ascii="Showcard Gothic" w:eastAsia="Times New Roman" w:hAnsi="Showcard Gothic" w:cs="Ardagh"/>
          <w:color w:val="222222"/>
          <w:u w:val="single"/>
          <w:lang w:eastAsia="en-NZ"/>
        </w:rPr>
        <w:t xml:space="preserve">:  </w:t>
      </w:r>
      <w:r w:rsidR="0055191F">
        <w:rPr>
          <w:rFonts w:ascii="Showcard Gothic" w:eastAsia="Times New Roman" w:hAnsi="Showcard Gothic" w:cs="Ardagh"/>
          <w:color w:val="222222"/>
          <w:lang w:eastAsia="en-NZ"/>
        </w:rPr>
        <w:t xml:space="preserve">    </w:t>
      </w:r>
      <w:r w:rsidR="0055191F" w:rsidRPr="00C40895">
        <w:rPr>
          <w:rFonts w:ascii="Chiller" w:eastAsia="Times New Roman" w:hAnsi="Chiller" w:cs="Ardagh"/>
          <w:b/>
          <w:color w:val="222222"/>
          <w:sz w:val="44"/>
          <w:szCs w:val="44"/>
          <w:lang w:eastAsia="en-NZ"/>
        </w:rPr>
        <w:t xml:space="preserve">  </w:t>
      </w:r>
      <w:r w:rsidR="005B2271" w:rsidRPr="00C40895">
        <w:rPr>
          <w:rFonts w:ascii="Chiller" w:eastAsia="Times New Roman" w:hAnsi="Chiller" w:cs="Ardagh"/>
          <w:b/>
          <w:color w:val="222222"/>
          <w:sz w:val="44"/>
          <w:szCs w:val="44"/>
          <w:lang w:eastAsia="en-NZ"/>
        </w:rPr>
        <w:t xml:space="preserve">Preparing </w:t>
      </w:r>
      <w:r w:rsidR="00C40895">
        <w:rPr>
          <w:rFonts w:ascii="Chiller" w:eastAsia="Times New Roman" w:hAnsi="Chiller" w:cs="Ardagh"/>
          <w:b/>
          <w:color w:val="222222"/>
          <w:sz w:val="44"/>
          <w:szCs w:val="44"/>
          <w:lang w:eastAsia="en-NZ"/>
        </w:rPr>
        <w:t xml:space="preserve">ourselves </w:t>
      </w:r>
      <w:r w:rsidR="005B2271" w:rsidRPr="00C40895">
        <w:rPr>
          <w:rFonts w:ascii="Chiller" w:eastAsia="Times New Roman" w:hAnsi="Chiller" w:cs="Ardagh"/>
          <w:b/>
          <w:color w:val="222222"/>
          <w:sz w:val="44"/>
          <w:szCs w:val="44"/>
          <w:lang w:eastAsia="en-NZ"/>
        </w:rPr>
        <w:t>to bring Christ into the World</w:t>
      </w:r>
    </w:p>
    <w:p w:rsidR="005B2271" w:rsidRDefault="00C40895" w:rsidP="005B2271">
      <w:pPr>
        <w:shd w:val="clear" w:color="auto" w:fill="FFFFFF"/>
        <w:tabs>
          <w:tab w:val="left" w:pos="142"/>
        </w:tabs>
        <w:spacing w:after="0" w:line="240" w:lineRule="auto"/>
        <w:rPr>
          <w:rFonts w:ascii="Showcard Gothic" w:eastAsia="Times New Roman" w:hAnsi="Showcard Gothic" w:cs="Ardagh"/>
          <w:color w:val="222222"/>
          <w:lang w:eastAsia="en-NZ"/>
        </w:rPr>
      </w:pPr>
      <w:r>
        <w:rPr>
          <w:noProof/>
          <w:lang w:eastAsia="en-NZ"/>
        </w:rPr>
        <w:drawing>
          <wp:anchor distT="0" distB="0" distL="114300" distR="114300" simplePos="0" relativeHeight="251681792" behindDoc="0" locked="0" layoutInCell="1" allowOverlap="1" wp14:anchorId="5BC5900D" wp14:editId="45342853">
            <wp:simplePos x="0" y="0"/>
            <wp:positionH relativeFrom="column">
              <wp:posOffset>1242060</wp:posOffset>
            </wp:positionH>
            <wp:positionV relativeFrom="paragraph">
              <wp:posOffset>79375</wp:posOffset>
            </wp:positionV>
            <wp:extent cx="4069080" cy="1719580"/>
            <wp:effectExtent l="0" t="0" r="7620" b="0"/>
            <wp:wrapNone/>
            <wp:docPr id="1" name="Picture 1" descr="Image result for ad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dvent"/>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3735" b="27464"/>
                    <a:stretch/>
                  </pic:blipFill>
                  <pic:spPr bwMode="auto">
                    <a:xfrm>
                      <a:off x="0" y="0"/>
                      <a:ext cx="4069080" cy="1719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C40895" w:rsidRDefault="00C40895" w:rsidP="00414D07">
      <w:pPr>
        <w:pStyle w:val="NormalWeb"/>
        <w:tabs>
          <w:tab w:val="left" w:pos="142"/>
        </w:tabs>
        <w:spacing w:before="0" w:beforeAutospacing="0" w:after="0" w:afterAutospacing="0"/>
        <w:rPr>
          <w:rFonts w:cs="Ardagh"/>
          <w:color w:val="222222"/>
        </w:rPr>
      </w:pPr>
    </w:p>
    <w:p w:rsidR="005B2271" w:rsidRPr="0010624F" w:rsidRDefault="005B2271" w:rsidP="00C40895">
      <w:pPr>
        <w:pStyle w:val="NormalWeb"/>
        <w:tabs>
          <w:tab w:val="left" w:pos="142"/>
        </w:tabs>
        <w:spacing w:before="0" w:beforeAutospacing="0" w:after="0" w:afterAutospacing="0"/>
        <w:rPr>
          <w:rFonts w:asciiTheme="minorHAnsi" w:hAnsiTheme="minorHAnsi" w:cs="Ardagh"/>
          <w:i/>
          <w:color w:val="222222"/>
        </w:rPr>
      </w:pPr>
      <w:r w:rsidRPr="0010624F">
        <w:rPr>
          <w:rFonts w:asciiTheme="minorHAnsi" w:hAnsiTheme="minorHAnsi" w:cs="Ardagh"/>
          <w:i/>
          <w:color w:val="222222"/>
        </w:rPr>
        <w:t>Advent is the liturgical season that prompts and prepares us for the great feast of Christmas. We use the colour purple to show that Advent is a penitential season, a tim</w:t>
      </w:r>
      <w:r w:rsidR="00414D07" w:rsidRPr="0010624F">
        <w:rPr>
          <w:rFonts w:asciiTheme="minorHAnsi" w:hAnsiTheme="minorHAnsi" w:cs="Ardagh"/>
          <w:i/>
          <w:color w:val="222222"/>
        </w:rPr>
        <w:t xml:space="preserve">e of regret </w:t>
      </w:r>
      <w:r w:rsidRPr="0010624F">
        <w:rPr>
          <w:rFonts w:asciiTheme="minorHAnsi" w:hAnsiTheme="minorHAnsi" w:cs="Ardagh"/>
          <w:i/>
          <w:color w:val="222222"/>
        </w:rPr>
        <w:t>for any sinning or wrong doing we may have done</w:t>
      </w:r>
      <w:r w:rsidR="00414D07" w:rsidRPr="0010624F">
        <w:rPr>
          <w:rFonts w:asciiTheme="minorHAnsi" w:hAnsiTheme="minorHAnsi" w:cs="Ardagh"/>
          <w:i/>
          <w:color w:val="222222"/>
        </w:rPr>
        <w:t>.  As we wait for the coming of Christ at his birth we spend these forty days of advent trying our very best to live in peace, walk in love and spend our lives praising God above.</w:t>
      </w:r>
    </w:p>
    <w:p w:rsidR="0055191F" w:rsidRDefault="0055191F" w:rsidP="001B30E1">
      <w:pPr>
        <w:shd w:val="clear" w:color="auto" w:fill="FFFFFF"/>
        <w:spacing w:after="0" w:line="240" w:lineRule="auto"/>
        <w:rPr>
          <w:rFonts w:ascii="Showcard Gothic" w:hAnsi="Showcard Gothic"/>
          <w:u w:val="single"/>
        </w:rPr>
      </w:pPr>
    </w:p>
    <w:p w:rsidR="00C7432C" w:rsidRDefault="00C7432C" w:rsidP="00F413DC">
      <w:pPr>
        <w:shd w:val="clear" w:color="auto" w:fill="FFFFFF"/>
        <w:spacing w:after="0" w:line="240" w:lineRule="auto"/>
        <w:rPr>
          <w:rFonts w:ascii="Chiller" w:hAnsi="Chiller"/>
        </w:rPr>
      </w:pPr>
      <w:r>
        <w:rPr>
          <w:rFonts w:ascii="Showcard Gothic" w:hAnsi="Showcard Gothic"/>
          <w:u w:val="single"/>
        </w:rPr>
        <w:t xml:space="preserve">Prayer Intentions:  </w:t>
      </w:r>
    </w:p>
    <w:p w:rsidR="00C40895" w:rsidRPr="00C40895" w:rsidRDefault="00C40895" w:rsidP="00F413DC">
      <w:pPr>
        <w:shd w:val="clear" w:color="auto" w:fill="FFFFFF"/>
        <w:spacing w:after="0" w:line="240" w:lineRule="auto"/>
      </w:pPr>
      <w:r>
        <w:t xml:space="preserve">May all of our school’s family and friends who need miracles be </w:t>
      </w:r>
      <w:proofErr w:type="gramStart"/>
      <w:r>
        <w:t>blessed.</w:t>
      </w:r>
      <w:proofErr w:type="gramEnd"/>
      <w:r>
        <w:t xml:space="preserve">  May whoever is feeling weak be given </w:t>
      </w:r>
      <w:proofErr w:type="gramStart"/>
      <w:r>
        <w:t>strength.</w:t>
      </w:r>
      <w:proofErr w:type="gramEnd"/>
      <w:r>
        <w:t xml:space="preserve">  May all those who carry heavy burdens have their load </w:t>
      </w:r>
      <w:proofErr w:type="gramStart"/>
      <w:r>
        <w:t>lightened.</w:t>
      </w:r>
      <w:proofErr w:type="gramEnd"/>
      <w:r>
        <w:t xml:space="preserve">  We ask this through Christ our Lord and Saviour, AMEN.</w:t>
      </w:r>
    </w:p>
    <w:p w:rsidR="00C7432C" w:rsidRPr="00C7432C" w:rsidRDefault="00C7432C" w:rsidP="00F413DC">
      <w:pPr>
        <w:shd w:val="clear" w:color="auto" w:fill="FFFFFF"/>
        <w:spacing w:after="0" w:line="240" w:lineRule="auto"/>
      </w:pPr>
    </w:p>
    <w:p w:rsidR="00F413DC" w:rsidRDefault="00C7432C" w:rsidP="00F413DC">
      <w:pPr>
        <w:shd w:val="clear" w:color="auto" w:fill="FFFFFF"/>
        <w:spacing w:after="0" w:line="240" w:lineRule="auto"/>
        <w:rPr>
          <w:rFonts w:ascii="Showcard Gothic" w:hAnsi="Showcard Gothic"/>
          <w:u w:val="single"/>
        </w:rPr>
      </w:pPr>
      <w:proofErr w:type="gramStart"/>
      <w:r>
        <w:rPr>
          <w:rFonts w:ascii="Showcard Gothic" w:hAnsi="Showcard Gothic"/>
          <w:u w:val="single"/>
        </w:rPr>
        <w:t xml:space="preserve">Principal’s </w:t>
      </w:r>
      <w:r w:rsidR="00F413DC">
        <w:rPr>
          <w:rFonts w:ascii="Showcard Gothic" w:hAnsi="Showcard Gothic"/>
          <w:u w:val="single"/>
        </w:rPr>
        <w:t xml:space="preserve"> MESSAGE</w:t>
      </w:r>
      <w:proofErr w:type="gramEnd"/>
    </w:p>
    <w:p w:rsidR="00E27A25" w:rsidRDefault="00C40895" w:rsidP="00F413DC">
      <w:pPr>
        <w:shd w:val="clear" w:color="auto" w:fill="FFFFFF"/>
        <w:spacing w:after="0" w:line="240" w:lineRule="auto"/>
      </w:pPr>
      <w:proofErr w:type="gramStart"/>
      <w:r>
        <w:t>Greetings everyone.</w:t>
      </w:r>
      <w:proofErr w:type="gramEnd"/>
      <w:r>
        <w:t xml:space="preserve">  Last week Miss Bailey graduated as a fully registered teacher.  A special graduation ceremony was held </w:t>
      </w:r>
      <w:r w:rsidR="006E0A0A">
        <w:t>for her and four others at</w:t>
      </w:r>
      <w:r>
        <w:t xml:space="preserve"> Ta</w:t>
      </w:r>
      <w:r w:rsidR="006E0A0A">
        <w:t>inui Full Primary School.  On behalf of our own BEGS school family I would like to congratulate Miss Bailey on her achievement.  She has put her heart and soul into her teaching and learning programmes and has grown immensely.  Our junior class of students have benefited greatly from Miss Bailey’s passion and dedication to their learning and welfare.  I would like to acknowledge and thank Mr McKeever and Miss Haswell for their mentoring, guidance and support for Miss Bailey over the past two years.</w:t>
      </w:r>
      <w:r w:rsidR="007B364B">
        <w:t xml:space="preserve">  She is a credit to you both</w:t>
      </w:r>
      <w:r w:rsidR="006E0A0A">
        <w:t>. Thank you to Ieula Cowley and Jordyn Neil for representing our students as the graduation ceremony.  You both looked fabulous and very grown up in your leadership blazers.</w:t>
      </w:r>
    </w:p>
    <w:p w:rsidR="007B364B" w:rsidRDefault="007B364B" w:rsidP="00F413DC">
      <w:pPr>
        <w:shd w:val="clear" w:color="auto" w:fill="FFFFFF"/>
        <w:spacing w:after="0" w:line="240" w:lineRule="auto"/>
      </w:pPr>
      <w:r>
        <w:rPr>
          <w:noProof/>
          <w:lang w:eastAsia="en-NZ"/>
        </w:rPr>
        <mc:AlternateContent>
          <mc:Choice Requires="wps">
            <w:drawing>
              <wp:anchor distT="0" distB="0" distL="114300" distR="114300" simplePos="0" relativeHeight="251683840" behindDoc="0" locked="0" layoutInCell="1" allowOverlap="1" wp14:anchorId="66906139" wp14:editId="4BEEC177">
                <wp:simplePos x="0" y="0"/>
                <wp:positionH relativeFrom="column">
                  <wp:posOffset>3215640</wp:posOffset>
                </wp:positionH>
                <wp:positionV relativeFrom="paragraph">
                  <wp:posOffset>54610</wp:posOffset>
                </wp:positionV>
                <wp:extent cx="3672840" cy="2011680"/>
                <wp:effectExtent l="57150" t="38100" r="60960" b="102870"/>
                <wp:wrapNone/>
                <wp:docPr id="4" name="Explosion 2 4"/>
                <wp:cNvGraphicFramePr/>
                <a:graphic xmlns:a="http://schemas.openxmlformats.org/drawingml/2006/main">
                  <a:graphicData uri="http://schemas.microsoft.com/office/word/2010/wordprocessingShape">
                    <wps:wsp>
                      <wps:cNvSpPr/>
                      <wps:spPr>
                        <a:xfrm>
                          <a:off x="0" y="0"/>
                          <a:ext cx="3672840" cy="2011680"/>
                        </a:xfrm>
                        <a:prstGeom prst="irregularSeal2">
                          <a:avLst/>
                        </a:prstGeom>
                      </wps:spPr>
                      <wps:style>
                        <a:lnRef idx="1">
                          <a:schemeClr val="dk1"/>
                        </a:lnRef>
                        <a:fillRef idx="2">
                          <a:schemeClr val="dk1"/>
                        </a:fillRef>
                        <a:effectRef idx="1">
                          <a:schemeClr val="dk1"/>
                        </a:effectRef>
                        <a:fontRef idx="minor">
                          <a:schemeClr val="dk1"/>
                        </a:fontRef>
                      </wps:style>
                      <wps:txbx>
                        <w:txbxContent>
                          <w:p w:rsidR="007B364B" w:rsidRDefault="007B364B" w:rsidP="007B364B">
                            <w:pPr>
                              <w:jc w:val="center"/>
                            </w:pPr>
                            <w:r>
                              <w:t xml:space="preserve">Congratulations to Miss Bailey on her NZEI Graduation as a fully registered teacher </w:t>
                            </w:r>
                            <w:r>
                              <w:sym w:font="Wingdings" w:char="F04A"/>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4" o:spid="_x0000_s1026" type="#_x0000_t72" style="position:absolute;margin-left:253.2pt;margin-top:4.3pt;width:289.2pt;height:15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rsidR="007B364B" w:rsidRDefault="007B364B" w:rsidP="007B364B">
                      <w:pPr>
                        <w:jc w:val="center"/>
                      </w:pPr>
                      <w:r>
                        <w:t xml:space="preserve">Congratulations to Miss Bailey on her NZEI Graduation as a fully registered teacher </w:t>
                      </w:r>
                      <w:r>
                        <w:sym w:font="Wingdings" w:char="F04A"/>
                      </w:r>
                      <w:r>
                        <w:t xml:space="preserve"> </w:t>
                      </w:r>
                    </w:p>
                  </w:txbxContent>
                </v:textbox>
              </v:shape>
            </w:pict>
          </mc:Fallback>
        </mc:AlternateContent>
      </w:r>
      <w:r>
        <w:rPr>
          <w:noProof/>
          <w:lang w:eastAsia="en-NZ"/>
        </w:rPr>
        <w:drawing>
          <wp:anchor distT="0" distB="0" distL="114300" distR="114300" simplePos="0" relativeHeight="251682816" behindDoc="0" locked="0" layoutInCell="1" allowOverlap="1" wp14:anchorId="6EF5F902" wp14:editId="6D5EBD48">
            <wp:simplePos x="0" y="0"/>
            <wp:positionH relativeFrom="column">
              <wp:posOffset>152400</wp:posOffset>
            </wp:positionH>
            <wp:positionV relativeFrom="paragraph">
              <wp:posOffset>96520</wp:posOffset>
            </wp:positionV>
            <wp:extent cx="3611880" cy="2221230"/>
            <wp:effectExtent l="0" t="0" r="7620" b="7620"/>
            <wp:wrapNone/>
            <wp:docPr id="3" name="Picture 3" descr="C:\Users\Educator\Downloads\IMG-5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ducator\Downloads\IMG-5393.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8003"/>
                    <a:stretch/>
                  </pic:blipFill>
                  <pic:spPr bwMode="auto">
                    <a:xfrm>
                      <a:off x="0" y="0"/>
                      <a:ext cx="3611880" cy="2221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7B364B" w:rsidRDefault="007B364B" w:rsidP="00F413DC">
      <w:pPr>
        <w:shd w:val="clear" w:color="auto" w:fill="FFFFFF"/>
        <w:spacing w:after="0" w:line="240" w:lineRule="auto"/>
      </w:pPr>
    </w:p>
    <w:p w:rsidR="006E0A0A" w:rsidRPr="00C40895" w:rsidRDefault="006E0A0A" w:rsidP="00F413DC">
      <w:pPr>
        <w:shd w:val="clear" w:color="auto" w:fill="FFFFFF"/>
        <w:spacing w:after="0" w:line="240" w:lineRule="auto"/>
      </w:pPr>
    </w:p>
    <w:p w:rsidR="00E27A25" w:rsidRDefault="00E27A25" w:rsidP="00F413DC">
      <w:pPr>
        <w:shd w:val="clear" w:color="auto" w:fill="FFFFFF"/>
        <w:spacing w:after="0" w:line="240" w:lineRule="auto"/>
        <w:rPr>
          <w:rFonts w:ascii="Showcard Gothic" w:hAnsi="Showcard Gothic"/>
          <w:u w:val="single"/>
        </w:rPr>
      </w:pPr>
    </w:p>
    <w:p w:rsidR="00E27A25" w:rsidRDefault="00E27A25" w:rsidP="00F413DC">
      <w:pPr>
        <w:shd w:val="clear" w:color="auto" w:fill="FFFFFF"/>
        <w:spacing w:after="0" w:line="240" w:lineRule="auto"/>
        <w:rPr>
          <w:rFonts w:ascii="Showcard Gothic" w:hAnsi="Showcard Gothic"/>
          <w:u w:val="single"/>
        </w:rPr>
      </w:pPr>
    </w:p>
    <w:p w:rsidR="003C7465" w:rsidRDefault="003C7465" w:rsidP="000A1A01">
      <w:pPr>
        <w:shd w:val="clear" w:color="auto" w:fill="FFFFFF"/>
        <w:spacing w:after="0" w:line="240" w:lineRule="auto"/>
        <w:rPr>
          <w:rFonts w:cstheme="minorHAnsi"/>
        </w:rPr>
      </w:pPr>
    </w:p>
    <w:p w:rsidR="007B364B" w:rsidRDefault="007B364B" w:rsidP="000A1A01">
      <w:pPr>
        <w:shd w:val="clear" w:color="auto" w:fill="FFFFFF"/>
        <w:spacing w:after="0" w:line="240" w:lineRule="auto"/>
        <w:rPr>
          <w:rFonts w:ascii="Book Antiqua" w:hAnsi="Book Antiqua" w:cstheme="minorHAnsi"/>
          <w:b/>
          <w:i/>
          <w:u w:val="single"/>
        </w:rPr>
      </w:pPr>
      <w:r>
        <w:rPr>
          <w:rFonts w:ascii="Book Antiqua" w:hAnsi="Book Antiqua" w:cstheme="minorHAnsi"/>
          <w:b/>
          <w:i/>
          <w:u w:val="single"/>
        </w:rPr>
        <w:t>School Camp 2018 – Ohope Beach 7</w:t>
      </w:r>
      <w:r w:rsidRPr="007B364B">
        <w:rPr>
          <w:rFonts w:ascii="Book Antiqua" w:hAnsi="Book Antiqua" w:cstheme="minorHAnsi"/>
          <w:b/>
          <w:i/>
          <w:u w:val="single"/>
          <w:vertAlign w:val="superscript"/>
        </w:rPr>
        <w:t>th</w:t>
      </w:r>
      <w:r>
        <w:rPr>
          <w:rFonts w:ascii="Book Antiqua" w:hAnsi="Book Antiqua" w:cstheme="minorHAnsi"/>
          <w:b/>
          <w:i/>
          <w:u w:val="single"/>
        </w:rPr>
        <w:t xml:space="preserve"> – 9</w:t>
      </w:r>
      <w:r w:rsidRPr="007B364B">
        <w:rPr>
          <w:rFonts w:ascii="Book Antiqua" w:hAnsi="Book Antiqua" w:cstheme="minorHAnsi"/>
          <w:b/>
          <w:i/>
          <w:u w:val="single"/>
          <w:vertAlign w:val="superscript"/>
        </w:rPr>
        <w:t>th</w:t>
      </w:r>
      <w:r>
        <w:rPr>
          <w:rFonts w:ascii="Book Antiqua" w:hAnsi="Book Antiqua" w:cstheme="minorHAnsi"/>
          <w:b/>
          <w:i/>
          <w:u w:val="single"/>
        </w:rPr>
        <w:t xml:space="preserve"> March</w:t>
      </w:r>
    </w:p>
    <w:p w:rsidR="007B364B" w:rsidRDefault="007B364B" w:rsidP="000A1A01">
      <w:pPr>
        <w:shd w:val="clear" w:color="auto" w:fill="FFFFFF"/>
        <w:spacing w:after="0" w:line="240" w:lineRule="auto"/>
        <w:rPr>
          <w:rFonts w:cstheme="minorHAnsi"/>
        </w:rPr>
      </w:pPr>
      <w:r>
        <w:rPr>
          <w:rFonts w:cstheme="minorHAnsi"/>
        </w:rPr>
        <w:t>We have secured a booking for our summer school camp at Ohope Beach Top Ten Holiday Park near Whakatane.  This camp will be a full school camp and we will be sleeping in tents.  Costs and the camp programme still need to be finalised but the venue and potential education outside the classroom activities will be fabulous.  If you are interested in coming along as a parent helper please speak to</w:t>
      </w:r>
      <w:r w:rsidR="002077C2">
        <w:rPr>
          <w:rFonts w:cstheme="minorHAnsi"/>
        </w:rPr>
        <w:t xml:space="preserve"> Caroline, Miss Bailey or Miss McGuigan.</w:t>
      </w:r>
    </w:p>
    <w:p w:rsidR="002077C2" w:rsidRDefault="002077C2" w:rsidP="000A1A01">
      <w:pPr>
        <w:shd w:val="clear" w:color="auto" w:fill="FFFFFF"/>
        <w:spacing w:after="0" w:line="240" w:lineRule="auto"/>
        <w:rPr>
          <w:rFonts w:cstheme="minorHAnsi"/>
        </w:rPr>
      </w:pPr>
    </w:p>
    <w:p w:rsidR="00D54BD1" w:rsidRDefault="002077C2" w:rsidP="000A1A01">
      <w:pPr>
        <w:shd w:val="clear" w:color="auto" w:fill="FFFFFF"/>
        <w:spacing w:after="0" w:line="240" w:lineRule="auto"/>
        <w:rPr>
          <w:rFonts w:cstheme="minorHAnsi"/>
        </w:rPr>
      </w:pPr>
      <w:r>
        <w:rPr>
          <w:rFonts w:cstheme="minorHAnsi"/>
        </w:rPr>
        <w:t xml:space="preserve">Please do make a note of our dates for the diary.  We have our Nativity Tableau and </w:t>
      </w:r>
      <w:proofErr w:type="spellStart"/>
      <w:r>
        <w:rPr>
          <w:rFonts w:cstheme="minorHAnsi"/>
        </w:rPr>
        <w:t>Prizegiving</w:t>
      </w:r>
      <w:proofErr w:type="spellEnd"/>
      <w:r>
        <w:rPr>
          <w:rFonts w:cstheme="minorHAnsi"/>
        </w:rPr>
        <w:t xml:space="preserve"> on Tuesday 19</w:t>
      </w:r>
      <w:r w:rsidRPr="002077C2">
        <w:rPr>
          <w:rFonts w:cstheme="minorHAnsi"/>
          <w:vertAlign w:val="superscript"/>
        </w:rPr>
        <w:t>th</w:t>
      </w:r>
      <w:r>
        <w:rPr>
          <w:rFonts w:cstheme="minorHAnsi"/>
        </w:rPr>
        <w:t xml:space="preserve"> December at 6:00 pm in the church followed by a shared supper back at school.  This is a full school event and student attendance is expected.  If you need help with transportation please speak to one of the school staff and </w:t>
      </w:r>
    </w:p>
    <w:p w:rsidR="007B364B" w:rsidRDefault="0010624F" w:rsidP="000A1A01">
      <w:pPr>
        <w:shd w:val="clear" w:color="auto" w:fill="FFFFFF"/>
        <w:spacing w:after="0" w:line="240" w:lineRule="auto"/>
        <w:rPr>
          <w:rFonts w:cstheme="minorHAnsi"/>
        </w:rPr>
      </w:pPr>
      <w:r>
        <w:rPr>
          <w:noProof/>
          <w:lang w:eastAsia="en-NZ"/>
        </w:rPr>
        <w:drawing>
          <wp:anchor distT="0" distB="0" distL="114300" distR="114300" simplePos="0" relativeHeight="251686912" behindDoc="0" locked="0" layoutInCell="1" allowOverlap="1" wp14:anchorId="4216FCB0" wp14:editId="06E8BD63">
            <wp:simplePos x="0" y="0"/>
            <wp:positionH relativeFrom="column">
              <wp:posOffset>5021580</wp:posOffset>
            </wp:positionH>
            <wp:positionV relativeFrom="paragraph">
              <wp:posOffset>49530</wp:posOffset>
            </wp:positionV>
            <wp:extent cx="822960" cy="822960"/>
            <wp:effectExtent l="0" t="0" r="0" b="0"/>
            <wp:wrapNone/>
            <wp:docPr id="6" name="Picture 6" descr="Image result for school c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chool ca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2077C2">
        <w:rPr>
          <w:rFonts w:cstheme="minorHAnsi"/>
        </w:rPr>
        <w:t>we</w:t>
      </w:r>
      <w:proofErr w:type="gramEnd"/>
      <w:r w:rsidR="002077C2">
        <w:rPr>
          <w:rFonts w:cstheme="minorHAnsi"/>
        </w:rPr>
        <w:t xml:space="preserve"> will be more than happy to help out.  </w:t>
      </w:r>
    </w:p>
    <w:p w:rsidR="00D54BD1" w:rsidRDefault="00D54BD1" w:rsidP="000A1A01">
      <w:pPr>
        <w:shd w:val="clear" w:color="auto" w:fill="FFFFFF"/>
        <w:spacing w:after="0" w:line="240" w:lineRule="auto"/>
        <w:rPr>
          <w:rFonts w:cstheme="minorHAnsi"/>
        </w:rPr>
      </w:pPr>
    </w:p>
    <w:p w:rsidR="00D54BD1" w:rsidRDefault="00D54BD1" w:rsidP="000A1A01">
      <w:pPr>
        <w:shd w:val="clear" w:color="auto" w:fill="FFFFFF"/>
        <w:spacing w:after="0" w:line="240" w:lineRule="auto"/>
        <w:rPr>
          <w:rFonts w:cstheme="minorHAnsi"/>
        </w:rPr>
      </w:pPr>
      <w:r>
        <w:rPr>
          <w:rFonts w:cstheme="minorHAnsi"/>
        </w:rPr>
        <w:t>Here’s the website link if you’d like to have a l</w:t>
      </w:r>
      <w:r w:rsidR="0010624F">
        <w:rPr>
          <w:rFonts w:cstheme="minorHAnsi"/>
        </w:rPr>
        <w:t xml:space="preserve">ook at where we will be camping - </w:t>
      </w:r>
      <w:r w:rsidR="0010624F" w:rsidRPr="0010624F">
        <w:rPr>
          <w:rFonts w:cstheme="minorHAnsi"/>
        </w:rPr>
        <w:t>https://www.ohopebeach.co.nz/accommodation</w:t>
      </w:r>
    </w:p>
    <w:p w:rsidR="007B364B" w:rsidRPr="007B364B" w:rsidRDefault="007B364B" w:rsidP="000A1A01">
      <w:pPr>
        <w:shd w:val="clear" w:color="auto" w:fill="FFFFFF"/>
        <w:spacing w:after="0" w:line="240" w:lineRule="auto"/>
        <w:rPr>
          <w:rFonts w:cstheme="minorHAnsi"/>
        </w:rPr>
      </w:pPr>
    </w:p>
    <w:p w:rsidR="000427E5" w:rsidRDefault="000427E5" w:rsidP="000A1A01">
      <w:pPr>
        <w:shd w:val="clear" w:color="auto" w:fill="FFFFFF"/>
        <w:spacing w:after="0" w:line="240" w:lineRule="auto"/>
        <w:rPr>
          <w:rFonts w:ascii="Book Antiqua" w:hAnsi="Book Antiqua" w:cstheme="minorHAnsi"/>
          <w:b/>
          <w:i/>
          <w:u w:val="single"/>
        </w:rPr>
      </w:pPr>
      <w:r>
        <w:rPr>
          <w:rFonts w:ascii="Book Antiqua" w:hAnsi="Book Antiqua" w:cstheme="minorHAnsi"/>
          <w:b/>
          <w:i/>
          <w:u w:val="single"/>
        </w:rPr>
        <w:t>Roncalli Class</w:t>
      </w:r>
      <w:r w:rsidR="00BC24FC">
        <w:rPr>
          <w:rFonts w:ascii="Book Antiqua" w:hAnsi="Book Antiqua" w:cstheme="minorHAnsi"/>
          <w:b/>
          <w:i/>
          <w:u w:val="single"/>
        </w:rPr>
        <w:t xml:space="preserve"> </w:t>
      </w:r>
      <w:r w:rsidR="00C355D5">
        <w:rPr>
          <w:rFonts w:ascii="Book Antiqua" w:hAnsi="Book Antiqua" w:cstheme="minorHAnsi"/>
          <w:b/>
          <w:i/>
          <w:u w:val="single"/>
        </w:rPr>
        <w:t xml:space="preserve">– </w:t>
      </w:r>
      <w:r w:rsidR="002B3E4A">
        <w:rPr>
          <w:rFonts w:ascii="Book Antiqua" w:hAnsi="Book Antiqua" w:cstheme="minorHAnsi"/>
          <w:b/>
          <w:i/>
          <w:u w:val="single"/>
        </w:rPr>
        <w:t>‘</w:t>
      </w:r>
      <w:r w:rsidR="00C355D5">
        <w:rPr>
          <w:rFonts w:ascii="Book Antiqua" w:hAnsi="Book Antiqua" w:cstheme="minorHAnsi"/>
          <w:b/>
          <w:i/>
          <w:u w:val="single"/>
        </w:rPr>
        <w:t>Wonder</w:t>
      </w:r>
      <w:r w:rsidR="00C81F56">
        <w:rPr>
          <w:rFonts w:ascii="Book Antiqua" w:hAnsi="Book Antiqua" w:cstheme="minorHAnsi"/>
          <w:b/>
          <w:i/>
          <w:u w:val="single"/>
        </w:rPr>
        <w:t>’</w:t>
      </w:r>
      <w:r w:rsidR="00BC24FC">
        <w:rPr>
          <w:rFonts w:ascii="Book Antiqua" w:hAnsi="Book Antiqua" w:cstheme="minorHAnsi"/>
          <w:b/>
          <w:i/>
          <w:u w:val="single"/>
        </w:rPr>
        <w:t xml:space="preserve"> book</w:t>
      </w:r>
      <w:r w:rsidR="00C81F56">
        <w:rPr>
          <w:rFonts w:ascii="Book Antiqua" w:hAnsi="Book Antiqua" w:cstheme="minorHAnsi"/>
          <w:b/>
          <w:i/>
          <w:u w:val="single"/>
        </w:rPr>
        <w:t xml:space="preserve"> &amp; m</w:t>
      </w:r>
      <w:r w:rsidR="002B3E4A">
        <w:rPr>
          <w:rFonts w:ascii="Book Antiqua" w:hAnsi="Book Antiqua" w:cstheme="minorHAnsi"/>
          <w:b/>
          <w:i/>
          <w:u w:val="single"/>
        </w:rPr>
        <w:t>ovie</w:t>
      </w:r>
    </w:p>
    <w:p w:rsidR="00437609" w:rsidRDefault="0010624F" w:rsidP="000A1A01">
      <w:pPr>
        <w:shd w:val="clear" w:color="auto" w:fill="FFFFFF"/>
        <w:spacing w:after="0" w:line="240" w:lineRule="auto"/>
        <w:rPr>
          <w:rFonts w:cstheme="minorHAnsi"/>
        </w:rPr>
      </w:pPr>
      <w:r>
        <w:rPr>
          <w:noProof/>
          <w:lang w:eastAsia="en-NZ"/>
        </w:rPr>
        <w:drawing>
          <wp:anchor distT="0" distB="0" distL="114300" distR="114300" simplePos="0" relativeHeight="251685888" behindDoc="0" locked="0" layoutInCell="1" allowOverlap="1" wp14:anchorId="74ED84FA" wp14:editId="57135C8F">
            <wp:simplePos x="0" y="0"/>
            <wp:positionH relativeFrom="column">
              <wp:posOffset>6186170</wp:posOffset>
            </wp:positionH>
            <wp:positionV relativeFrom="paragraph">
              <wp:posOffset>541020</wp:posOffset>
            </wp:positionV>
            <wp:extent cx="480695" cy="454025"/>
            <wp:effectExtent l="0" t="0" r="0" b="3175"/>
            <wp:wrapNone/>
            <wp:docPr id="5" name="Picture 5" descr="Image result for mov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ov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0695" cy="454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09">
        <w:rPr>
          <w:rFonts w:cstheme="minorHAnsi"/>
        </w:rPr>
        <w:t>This term, Roncalli class have been reading the book called ‘Wonder’.  This book is about a young boy named August who has a facial de</w:t>
      </w:r>
      <w:r w:rsidR="000A77DA">
        <w:rPr>
          <w:rFonts w:cstheme="minorHAnsi"/>
        </w:rPr>
        <w:t>formity and follows his life as he enters a new school – building relationships with new people.  In class, we have had discussions about the way we treat people and how others treat us.  The story is portrayed in a way that has allowed us to look at situations from different perspectives, helping us grow in empathy and understanding of others.</w:t>
      </w:r>
      <w:r w:rsidRPr="0010624F">
        <w:t xml:space="preserve"> </w:t>
      </w:r>
    </w:p>
    <w:p w:rsidR="000A77DA" w:rsidRDefault="000A77DA" w:rsidP="000A1A01">
      <w:pPr>
        <w:shd w:val="clear" w:color="auto" w:fill="FFFFFF"/>
        <w:spacing w:after="0" w:line="240" w:lineRule="auto"/>
        <w:rPr>
          <w:rFonts w:cstheme="minorHAnsi"/>
        </w:rPr>
      </w:pPr>
    </w:p>
    <w:p w:rsidR="000427E5" w:rsidRDefault="000427E5" w:rsidP="000A1A01">
      <w:pPr>
        <w:shd w:val="clear" w:color="auto" w:fill="FFFFFF"/>
        <w:spacing w:after="0" w:line="240" w:lineRule="auto"/>
        <w:rPr>
          <w:rFonts w:cstheme="minorHAnsi"/>
        </w:rPr>
      </w:pPr>
      <w:r>
        <w:rPr>
          <w:rFonts w:cstheme="minorHAnsi"/>
        </w:rPr>
        <w:t>Wednesday 13</w:t>
      </w:r>
      <w:r w:rsidRPr="000427E5">
        <w:rPr>
          <w:rFonts w:cstheme="minorHAnsi"/>
          <w:vertAlign w:val="superscript"/>
        </w:rPr>
        <w:t>th</w:t>
      </w:r>
      <w:r w:rsidR="008C22B1">
        <w:rPr>
          <w:rFonts w:cstheme="minorHAnsi"/>
        </w:rPr>
        <w:t xml:space="preserve"> December, Roncalli Class is going to Tokoroa Cinema to see the movie ‘Wonder’.  This will no</w:t>
      </w:r>
      <w:r w:rsidR="00740D9C">
        <w:rPr>
          <w:rFonts w:cstheme="minorHAnsi"/>
        </w:rPr>
        <w:t>t</w:t>
      </w:r>
      <w:r w:rsidR="008C22B1">
        <w:rPr>
          <w:rFonts w:cstheme="minorHAnsi"/>
        </w:rPr>
        <w:t xml:space="preserve"> only be a great follow up to finishing the book but will also be a well-deserved reward for the end of our school year.  We are walking down from school and arriving at the Cinema at 10.40am for an 11am start to the movie.  The cost of the movie is $10 per student and needs to be paid to the office before Wednesday next week.  Student</w:t>
      </w:r>
      <w:r w:rsidR="00D54BD1">
        <w:rPr>
          <w:rFonts w:cstheme="minorHAnsi"/>
        </w:rPr>
        <w:t>s</w:t>
      </w:r>
      <w:r w:rsidR="008C22B1">
        <w:rPr>
          <w:rFonts w:cstheme="minorHAnsi"/>
        </w:rPr>
        <w:t xml:space="preserve"> are able to buy snacks from the </w:t>
      </w:r>
      <w:proofErr w:type="gramStart"/>
      <w:r w:rsidR="008C22B1">
        <w:rPr>
          <w:rFonts w:cstheme="minorHAnsi"/>
        </w:rPr>
        <w:t>cinema,</w:t>
      </w:r>
      <w:proofErr w:type="gramEnd"/>
      <w:r w:rsidR="008C22B1">
        <w:rPr>
          <w:rFonts w:cstheme="minorHAnsi"/>
        </w:rPr>
        <w:t xml:space="preserve"> however the cinema has asked that all food is pre-ordered so that it can be ready for our arrival.  If you would like to purchases snacks for your child</w:t>
      </w:r>
      <w:r w:rsidR="00BC24FC">
        <w:rPr>
          <w:rFonts w:cstheme="minorHAnsi"/>
        </w:rPr>
        <w:t>, pleas</w:t>
      </w:r>
      <w:r w:rsidR="00B336FB">
        <w:rPr>
          <w:rFonts w:cstheme="minorHAnsi"/>
        </w:rPr>
        <w:t>e return your form with your payment.</w:t>
      </w:r>
      <w:r w:rsidR="00437609">
        <w:rPr>
          <w:rFonts w:cstheme="minorHAnsi"/>
        </w:rPr>
        <w:t xml:space="preserve"> </w:t>
      </w:r>
    </w:p>
    <w:p w:rsidR="00437609" w:rsidRDefault="00437609" w:rsidP="000A1A01">
      <w:pPr>
        <w:shd w:val="clear" w:color="auto" w:fill="FFFFFF"/>
        <w:spacing w:after="0" w:line="240" w:lineRule="auto"/>
        <w:rPr>
          <w:rFonts w:cstheme="minorHAnsi"/>
        </w:rPr>
      </w:pPr>
    </w:p>
    <w:p w:rsidR="00437609" w:rsidRDefault="00437609" w:rsidP="000A1A01">
      <w:pPr>
        <w:shd w:val="clear" w:color="auto" w:fill="FFFFFF"/>
        <w:spacing w:after="0" w:line="240" w:lineRule="auto"/>
        <w:rPr>
          <w:rFonts w:cstheme="minorHAnsi"/>
        </w:rPr>
      </w:pPr>
      <w:r>
        <w:rPr>
          <w:rFonts w:cstheme="minorHAnsi"/>
        </w:rPr>
        <w:t>Any parents who would like to join us at the movies are welcome to meet us at the cinema or accompany us as we walk down.</w:t>
      </w:r>
    </w:p>
    <w:p w:rsidR="00437609" w:rsidRDefault="00437609" w:rsidP="000A1A01">
      <w:pPr>
        <w:shd w:val="clear" w:color="auto" w:fill="FFFFFF"/>
        <w:spacing w:after="0" w:line="240" w:lineRule="auto"/>
        <w:rPr>
          <w:rFonts w:cstheme="minorHAnsi"/>
        </w:rPr>
      </w:pPr>
    </w:p>
    <w:p w:rsidR="000427E5" w:rsidRDefault="002B3E4A" w:rsidP="000A1A01">
      <w:pPr>
        <w:shd w:val="clear" w:color="auto" w:fill="FFFFFF"/>
        <w:spacing w:after="0" w:line="240" w:lineRule="auto"/>
        <w:rPr>
          <w:rFonts w:ascii="Book Antiqua" w:hAnsi="Book Antiqua" w:cstheme="minorHAnsi"/>
          <w:b/>
          <w:i/>
          <w:u w:val="single"/>
        </w:rPr>
      </w:pPr>
      <w:r>
        <w:rPr>
          <w:rFonts w:ascii="Book Antiqua" w:hAnsi="Book Antiqua" w:cstheme="minorHAnsi"/>
          <w:b/>
          <w:i/>
          <w:u w:val="single"/>
        </w:rPr>
        <w:t>Full School – Swimming</w:t>
      </w:r>
      <w:r w:rsidR="004361CE">
        <w:rPr>
          <w:rFonts w:ascii="Book Antiqua" w:hAnsi="Book Antiqua" w:cstheme="minorHAnsi"/>
          <w:b/>
          <w:i/>
          <w:u w:val="single"/>
        </w:rPr>
        <w:t xml:space="preserve">:  Thursday 14 December @ 12:30 pm  </w:t>
      </w:r>
    </w:p>
    <w:p w:rsidR="00C81F56" w:rsidRDefault="0010624F" w:rsidP="000A1A01">
      <w:pPr>
        <w:shd w:val="clear" w:color="auto" w:fill="FFFFFF"/>
        <w:spacing w:after="0" w:line="240" w:lineRule="auto"/>
        <w:rPr>
          <w:rFonts w:cstheme="minorHAnsi"/>
        </w:rPr>
      </w:pPr>
      <w:r>
        <w:rPr>
          <w:noProof/>
          <w:lang w:eastAsia="en-NZ"/>
        </w:rPr>
        <w:drawing>
          <wp:anchor distT="0" distB="0" distL="114300" distR="114300" simplePos="0" relativeHeight="251684864" behindDoc="0" locked="0" layoutInCell="1" allowOverlap="1" wp14:anchorId="7B9DECB6" wp14:editId="748EF761">
            <wp:simplePos x="0" y="0"/>
            <wp:positionH relativeFrom="column">
              <wp:posOffset>5181600</wp:posOffset>
            </wp:positionH>
            <wp:positionV relativeFrom="paragraph">
              <wp:posOffset>591185</wp:posOffset>
            </wp:positionV>
            <wp:extent cx="1137920" cy="853440"/>
            <wp:effectExtent l="0" t="0" r="5080" b="3810"/>
            <wp:wrapNone/>
            <wp:docPr id="2" name="Picture 2" descr="Image result for swim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wimmi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7920" cy="853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361CE">
        <w:rPr>
          <w:rFonts w:cstheme="minorHAnsi"/>
        </w:rPr>
        <w:t xml:space="preserve">Next Thursday, as an end of year treat, we will be taking all students across to the South Waikato Indoor Pools for a fun swim.  We will be putting on a sausage sizzle and a juicy ice block too.  This will all be funded by the school.  Students will need to bring their togs and towel.  Please pick up your child from the pools.  We will make arrangements for the bus kids to get picked up from the pools too. </w:t>
      </w:r>
    </w:p>
    <w:p w:rsidR="00C81F56" w:rsidRPr="002B3E4A" w:rsidRDefault="00C81F56" w:rsidP="000A1A01">
      <w:pPr>
        <w:shd w:val="clear" w:color="auto" w:fill="FFFFFF"/>
        <w:spacing w:after="0" w:line="240" w:lineRule="auto"/>
        <w:rPr>
          <w:rFonts w:cstheme="minorHAnsi"/>
        </w:rPr>
      </w:pPr>
    </w:p>
    <w:p w:rsidR="000A1A01" w:rsidRDefault="006F4E35" w:rsidP="000A1A01">
      <w:pPr>
        <w:shd w:val="clear" w:color="auto" w:fill="FFFFFF"/>
        <w:spacing w:after="0" w:line="240" w:lineRule="auto"/>
      </w:pPr>
      <w:r w:rsidRPr="00C1780E">
        <w:rPr>
          <w:rFonts w:ascii="Book Antiqua" w:hAnsi="Book Antiqua" w:cstheme="minorHAnsi"/>
          <w:b/>
          <w:i/>
          <w:u w:val="single"/>
        </w:rPr>
        <w:t xml:space="preserve">School lunches </w:t>
      </w:r>
    </w:p>
    <w:p w:rsidR="006F4E35" w:rsidRPr="000A1A01" w:rsidRDefault="006F4E35" w:rsidP="000A1A01">
      <w:pPr>
        <w:shd w:val="clear" w:color="auto" w:fill="FFFFFF"/>
        <w:spacing w:after="0" w:line="240" w:lineRule="auto"/>
      </w:pPr>
      <w:r>
        <w:rPr>
          <w:rFonts w:cstheme="minorHAnsi"/>
        </w:rPr>
        <w:t>Friday’s – Sausage sizzle $1.50, Juicy ice blocks $1.00</w:t>
      </w:r>
    </w:p>
    <w:p w:rsidR="003D6C35" w:rsidRPr="003D6C35" w:rsidRDefault="003D6C35" w:rsidP="001A5366">
      <w:pPr>
        <w:spacing w:after="0" w:line="240" w:lineRule="auto"/>
        <w:rPr>
          <w:rFonts w:cstheme="minorHAnsi"/>
        </w:rPr>
      </w:pPr>
    </w:p>
    <w:p w:rsidR="00164141" w:rsidRPr="0050189E"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D90017" w:rsidRDefault="0010624F" w:rsidP="00004882">
      <w:pPr>
        <w:spacing w:after="0" w:line="240" w:lineRule="auto"/>
        <w:rPr>
          <w:rFonts w:cstheme="minorHAnsi"/>
          <w:i/>
        </w:rPr>
      </w:pPr>
      <w:r w:rsidRPr="00EC3503">
        <w:rPr>
          <w:rFonts w:ascii="Comic Sans MS" w:hAnsi="Comic Sans MS" w:cstheme="minorHAnsi"/>
          <w:b/>
          <w:noProof/>
          <w:lang w:eastAsia="en-NZ"/>
        </w:rPr>
        <mc:AlternateContent>
          <mc:Choice Requires="wps">
            <w:drawing>
              <wp:anchor distT="0" distB="0" distL="114300" distR="114300" simplePos="0" relativeHeight="251661312" behindDoc="0" locked="0" layoutInCell="1" allowOverlap="1" wp14:anchorId="3697C1BC" wp14:editId="76F01220">
                <wp:simplePos x="0" y="0"/>
                <wp:positionH relativeFrom="column">
                  <wp:posOffset>2194560</wp:posOffset>
                </wp:positionH>
                <wp:positionV relativeFrom="paragraph">
                  <wp:posOffset>183515</wp:posOffset>
                </wp:positionV>
                <wp:extent cx="4404360" cy="2034540"/>
                <wp:effectExtent l="0" t="0" r="1524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360" cy="2034540"/>
                        </a:xfrm>
                        <a:prstGeom prst="rect">
                          <a:avLst/>
                        </a:prstGeom>
                        <a:solidFill>
                          <a:schemeClr val="bg1">
                            <a:lumMod val="85000"/>
                          </a:schemeClr>
                        </a:solidFill>
                        <a:ln w="9525">
                          <a:solidFill>
                            <a:srgbClr val="000000"/>
                          </a:solidFill>
                          <a:miter lim="800000"/>
                          <a:headEnd/>
                          <a:tailEnd/>
                        </a:ln>
                      </wps:spPr>
                      <wps:txbx>
                        <w:txbxContent>
                          <w:p w:rsidR="00E27A25" w:rsidRPr="00E27A25" w:rsidRDefault="004D2CC9" w:rsidP="00E27A25">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D54BD1" w:rsidRDefault="00D54BD1" w:rsidP="0011268D">
                            <w:pPr>
                              <w:spacing w:after="0" w:line="240" w:lineRule="auto"/>
                              <w:rPr>
                                <w:rFonts w:cstheme="minorHAnsi"/>
                                <w:b/>
                                <w:sz w:val="20"/>
                                <w:szCs w:val="20"/>
                              </w:rPr>
                            </w:pPr>
                            <w:r>
                              <w:rPr>
                                <w:rFonts w:cstheme="minorHAnsi"/>
                                <w:b/>
                              </w:rPr>
                              <w:t>Ro</w:t>
                            </w:r>
                            <w:r w:rsidR="004361CE">
                              <w:rPr>
                                <w:rFonts w:cstheme="minorHAnsi"/>
                                <w:b/>
                              </w:rPr>
                              <w:t>ncalli Class Cinema Trip</w:t>
                            </w:r>
                            <w:r w:rsidR="004361CE">
                              <w:rPr>
                                <w:rFonts w:cstheme="minorHAnsi"/>
                                <w:b/>
                              </w:rPr>
                              <w:tab/>
                            </w:r>
                            <w:r w:rsidR="004361CE">
                              <w:rPr>
                                <w:rFonts w:cstheme="minorHAnsi"/>
                                <w:b/>
                              </w:rPr>
                              <w:tab/>
                            </w:r>
                            <w:r w:rsidR="004361CE" w:rsidRPr="004361CE">
                              <w:rPr>
                                <w:rFonts w:cstheme="minorHAnsi"/>
                                <w:b/>
                                <w:sz w:val="20"/>
                                <w:szCs w:val="20"/>
                              </w:rPr>
                              <w:t>Wednesday 13 December 11:00am</w:t>
                            </w:r>
                          </w:p>
                          <w:p w:rsidR="004361CE" w:rsidRDefault="004361CE" w:rsidP="0011268D">
                            <w:pPr>
                              <w:spacing w:after="0" w:line="240" w:lineRule="auto"/>
                              <w:rPr>
                                <w:rFonts w:cstheme="minorHAnsi"/>
                                <w:b/>
                              </w:rPr>
                            </w:pPr>
                            <w:r>
                              <w:rPr>
                                <w:rFonts w:cstheme="minorHAnsi"/>
                                <w:b/>
                                <w:sz w:val="20"/>
                                <w:szCs w:val="20"/>
                              </w:rPr>
                              <w:t>School Fun Swim</w:t>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t>Thursday 14 December 12:30 pm</w:t>
                            </w:r>
                          </w:p>
                          <w:p w:rsidR="005D57A4" w:rsidRDefault="005D57A4" w:rsidP="0011268D">
                            <w:pPr>
                              <w:spacing w:after="0" w:line="240" w:lineRule="auto"/>
                              <w:rPr>
                                <w:rFonts w:cstheme="minorHAnsi"/>
                                <w:b/>
                              </w:rPr>
                            </w:pPr>
                            <w:r>
                              <w:rPr>
                                <w:rFonts w:cstheme="minorHAnsi"/>
                                <w:b/>
                              </w:rPr>
                              <w:t xml:space="preserve">Nativity Tableau </w:t>
                            </w:r>
                            <w:r w:rsidR="00527C98">
                              <w:rPr>
                                <w:rFonts w:cstheme="minorHAnsi"/>
                                <w:b/>
                              </w:rPr>
                              <w:t>&amp; Prize giving</w:t>
                            </w:r>
                            <w:r w:rsidR="00527C98">
                              <w:rPr>
                                <w:rFonts w:cstheme="minorHAnsi"/>
                                <w:b/>
                              </w:rPr>
                              <w:tab/>
                            </w:r>
                            <w:r>
                              <w:rPr>
                                <w:rFonts w:cstheme="minorHAnsi"/>
                                <w:b/>
                              </w:rPr>
                              <w:t xml:space="preserve"> </w:t>
                            </w:r>
                            <w:r w:rsidR="00C7432C">
                              <w:rPr>
                                <w:rFonts w:cstheme="minorHAnsi"/>
                                <w:b/>
                              </w:rPr>
                              <w:tab/>
                            </w:r>
                            <w:r w:rsidR="00527C98">
                              <w:rPr>
                                <w:rFonts w:cstheme="minorHAnsi"/>
                                <w:b/>
                              </w:rPr>
                              <w:t>Tuesday</w:t>
                            </w:r>
                            <w:r w:rsidR="00C7432C">
                              <w:rPr>
                                <w:rFonts w:cstheme="minorHAnsi"/>
                                <w:b/>
                              </w:rPr>
                              <w:t xml:space="preserve"> 19</w:t>
                            </w:r>
                            <w:r w:rsidR="00C7432C" w:rsidRPr="00C7432C">
                              <w:rPr>
                                <w:rFonts w:cstheme="minorHAnsi"/>
                                <w:b/>
                                <w:vertAlign w:val="superscript"/>
                              </w:rPr>
                              <w:t>th</w:t>
                            </w:r>
                            <w:r w:rsidR="00C7432C">
                              <w:rPr>
                                <w:rFonts w:cstheme="minorHAnsi"/>
                                <w:b/>
                              </w:rPr>
                              <w:t xml:space="preserve"> </w:t>
                            </w:r>
                            <w:r w:rsidR="00527C98">
                              <w:rPr>
                                <w:rFonts w:cstheme="minorHAnsi"/>
                                <w:b/>
                              </w:rPr>
                              <w:t>December @ 6pm</w:t>
                            </w:r>
                          </w:p>
                          <w:p w:rsidR="0011268D" w:rsidRDefault="00527C98" w:rsidP="0011268D">
                            <w:pPr>
                              <w:spacing w:after="0" w:line="240" w:lineRule="auto"/>
                              <w:rPr>
                                <w:rFonts w:cstheme="minorHAnsi"/>
                                <w:b/>
                              </w:rPr>
                            </w:pPr>
                            <w:r>
                              <w:rPr>
                                <w:rFonts w:cstheme="minorHAnsi"/>
                                <w:b/>
                              </w:rPr>
                              <w:t>Last day of Term 4</w:t>
                            </w:r>
                            <w:r>
                              <w:rPr>
                                <w:rFonts w:cstheme="minorHAnsi"/>
                                <w:b/>
                              </w:rPr>
                              <w:tab/>
                            </w:r>
                            <w:r>
                              <w:rPr>
                                <w:rFonts w:cstheme="minorHAnsi"/>
                                <w:b/>
                              </w:rPr>
                              <w:tab/>
                            </w:r>
                            <w:r>
                              <w:rPr>
                                <w:rFonts w:cstheme="minorHAnsi"/>
                                <w:b/>
                              </w:rPr>
                              <w:tab/>
                              <w:t>Wednesday</w:t>
                            </w:r>
                            <w:r w:rsidR="00F32C43">
                              <w:rPr>
                                <w:rFonts w:cstheme="minorHAnsi"/>
                                <w:b/>
                              </w:rPr>
                              <w:t xml:space="preserve"> 20</w:t>
                            </w:r>
                            <w:r w:rsidR="00F32C43" w:rsidRPr="00F32C43">
                              <w:rPr>
                                <w:rFonts w:cstheme="minorHAnsi"/>
                                <w:b/>
                                <w:vertAlign w:val="superscript"/>
                              </w:rPr>
                              <w:t>th</w:t>
                            </w:r>
                            <w:r w:rsidR="00F32C43">
                              <w:rPr>
                                <w:rFonts w:cstheme="minorHAnsi"/>
                                <w:b/>
                              </w:rPr>
                              <w:t xml:space="preserve"> </w:t>
                            </w:r>
                            <w:r w:rsidR="0096638D">
                              <w:rPr>
                                <w:rFonts w:cstheme="minorHAnsi"/>
                                <w:b/>
                              </w:rPr>
                              <w:t>December</w:t>
                            </w:r>
                            <w:r w:rsidR="00B1043E">
                              <w:rPr>
                                <w:rFonts w:cstheme="minorHAnsi"/>
                                <w:b/>
                              </w:rPr>
                              <w:t xml:space="preserve"> </w:t>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t>School finishes at 12:00 pm</w:t>
                            </w:r>
                          </w:p>
                          <w:p w:rsidR="00B64552" w:rsidRDefault="00B64552" w:rsidP="0011268D">
                            <w:pPr>
                              <w:spacing w:after="0" w:line="240" w:lineRule="auto"/>
                              <w:rPr>
                                <w:rFonts w:cstheme="minorHAnsi"/>
                                <w:b/>
                              </w:rPr>
                            </w:pPr>
                          </w:p>
                          <w:p w:rsidR="00B64552" w:rsidRPr="00B64552" w:rsidRDefault="00B64552" w:rsidP="0011268D">
                            <w:pPr>
                              <w:spacing w:after="0" w:line="240" w:lineRule="auto"/>
                              <w:rPr>
                                <w:rFonts w:ascii="Showcard Gothic" w:hAnsi="Showcard Gothic" w:cstheme="minorHAnsi"/>
                                <w:b/>
                              </w:rPr>
                            </w:pPr>
                            <w:r w:rsidRPr="00B64552">
                              <w:rPr>
                                <w:rFonts w:ascii="Showcard Gothic" w:hAnsi="Showcard Gothic" w:cstheme="minorHAnsi"/>
                                <w:b/>
                              </w:rPr>
                              <w:t>2018 Dates</w:t>
                            </w:r>
                          </w:p>
                          <w:p w:rsidR="00C7432C" w:rsidRDefault="00C7432C" w:rsidP="0011268D">
                            <w:pPr>
                              <w:spacing w:after="0" w:line="240" w:lineRule="auto"/>
                              <w:rPr>
                                <w:rFonts w:cstheme="minorHAnsi"/>
                                <w:b/>
                              </w:rPr>
                            </w:pPr>
                            <w:r>
                              <w:rPr>
                                <w:rFonts w:cstheme="minorHAnsi"/>
                                <w:b/>
                              </w:rPr>
                              <w:t>First day of school 2018</w:t>
                            </w:r>
                            <w:r>
                              <w:rPr>
                                <w:rFonts w:cstheme="minorHAnsi"/>
                                <w:b/>
                              </w:rPr>
                              <w:tab/>
                            </w:r>
                            <w:r>
                              <w:rPr>
                                <w:rFonts w:cstheme="minorHAnsi"/>
                                <w:b/>
                              </w:rPr>
                              <w:tab/>
                            </w:r>
                            <w:r>
                              <w:rPr>
                                <w:rFonts w:cstheme="minorHAnsi"/>
                                <w:b/>
                              </w:rPr>
                              <w:tab/>
                            </w:r>
                            <w:r w:rsidR="0010624F">
                              <w:rPr>
                                <w:rFonts w:cstheme="minorHAnsi"/>
                                <w:b/>
                              </w:rPr>
                              <w:t xml:space="preserve">Tuesday </w:t>
                            </w:r>
                            <w:proofErr w:type="gramStart"/>
                            <w:r w:rsidR="0010624F">
                              <w:rPr>
                                <w:rFonts w:cstheme="minorHAnsi"/>
                                <w:b/>
                              </w:rPr>
                              <w:t>30</w:t>
                            </w:r>
                            <w:r w:rsidR="0010624F" w:rsidRPr="0010624F">
                              <w:rPr>
                                <w:rFonts w:cstheme="minorHAnsi"/>
                                <w:b/>
                                <w:vertAlign w:val="superscript"/>
                              </w:rPr>
                              <w:t>th</w:t>
                            </w:r>
                            <w:r w:rsidR="0010624F">
                              <w:rPr>
                                <w:rFonts w:cstheme="minorHAnsi"/>
                                <w:b/>
                              </w:rPr>
                              <w:t xml:space="preserve"> </w:t>
                            </w:r>
                            <w:r>
                              <w:rPr>
                                <w:rFonts w:cstheme="minorHAnsi"/>
                                <w:b/>
                              </w:rPr>
                              <w:t xml:space="preserve"> January</w:t>
                            </w:r>
                            <w:proofErr w:type="gramEnd"/>
                            <w:r>
                              <w:rPr>
                                <w:rFonts w:cstheme="minorHAnsi"/>
                                <w:b/>
                              </w:rPr>
                              <w:t xml:space="preserve"> 2018</w:t>
                            </w:r>
                          </w:p>
                          <w:p w:rsidR="00B64552" w:rsidRDefault="00B64552" w:rsidP="0011268D">
                            <w:pPr>
                              <w:spacing w:after="0" w:line="240" w:lineRule="auto"/>
                              <w:rPr>
                                <w:rFonts w:cstheme="minorHAnsi"/>
                                <w:b/>
                              </w:rPr>
                            </w:pPr>
                            <w:r>
                              <w:rPr>
                                <w:rFonts w:cstheme="minorHAnsi"/>
                                <w:b/>
                              </w:rPr>
                              <w:t>Teacher Only Day</w:t>
                            </w:r>
                            <w:r>
                              <w:rPr>
                                <w:rFonts w:cstheme="minorHAnsi"/>
                                <w:b/>
                              </w:rPr>
                              <w:tab/>
                            </w:r>
                            <w:r>
                              <w:rPr>
                                <w:rFonts w:cstheme="minorHAnsi"/>
                                <w:b/>
                              </w:rPr>
                              <w:tab/>
                            </w:r>
                            <w:r>
                              <w:rPr>
                                <w:rFonts w:cstheme="minorHAnsi"/>
                                <w:b/>
                              </w:rPr>
                              <w:tab/>
                              <w:t>Monday 5</w:t>
                            </w:r>
                            <w:r w:rsidRPr="00B64552">
                              <w:rPr>
                                <w:rFonts w:cstheme="minorHAnsi"/>
                                <w:b/>
                                <w:vertAlign w:val="superscript"/>
                              </w:rPr>
                              <w:t>th</w:t>
                            </w:r>
                            <w:r>
                              <w:rPr>
                                <w:rFonts w:cstheme="minorHAnsi"/>
                                <w:b/>
                              </w:rPr>
                              <w:t xml:space="preserve"> February 2018</w:t>
                            </w:r>
                          </w:p>
                          <w:p w:rsidR="00414D07" w:rsidRDefault="00414D07" w:rsidP="0011268D">
                            <w:pPr>
                              <w:spacing w:after="0" w:line="240" w:lineRule="auto"/>
                              <w:rPr>
                                <w:rFonts w:cstheme="minorHAnsi"/>
                                <w:b/>
                              </w:rPr>
                            </w:pPr>
                            <w:r>
                              <w:rPr>
                                <w:rFonts w:cstheme="minorHAnsi"/>
                                <w:b/>
                              </w:rPr>
                              <w:t xml:space="preserve">Full School Camp </w:t>
                            </w:r>
                            <w:r>
                              <w:rPr>
                                <w:rFonts w:cstheme="minorHAnsi"/>
                                <w:b/>
                              </w:rPr>
                              <w:tab/>
                            </w:r>
                            <w:r>
                              <w:rPr>
                                <w:rFonts w:cstheme="minorHAnsi"/>
                                <w:b/>
                              </w:rPr>
                              <w:tab/>
                            </w:r>
                            <w:r>
                              <w:rPr>
                                <w:rFonts w:cstheme="minorHAnsi"/>
                                <w:b/>
                              </w:rPr>
                              <w:tab/>
                              <w:t>7</w:t>
                            </w:r>
                            <w:r w:rsidRPr="00414D07">
                              <w:rPr>
                                <w:rFonts w:cstheme="minorHAnsi"/>
                                <w:b/>
                                <w:vertAlign w:val="superscript"/>
                              </w:rPr>
                              <w:t>th</w:t>
                            </w:r>
                            <w:r>
                              <w:rPr>
                                <w:rFonts w:cstheme="minorHAnsi"/>
                                <w:b/>
                              </w:rPr>
                              <w:t xml:space="preserve"> – 9</w:t>
                            </w:r>
                            <w:r w:rsidRPr="00414D07">
                              <w:rPr>
                                <w:rFonts w:cstheme="minorHAnsi"/>
                                <w:b/>
                                <w:vertAlign w:val="superscript"/>
                              </w:rPr>
                              <w:t>th</w:t>
                            </w:r>
                            <w:r>
                              <w:rPr>
                                <w:rFonts w:cstheme="minorHAnsi"/>
                                <w:b/>
                              </w:rPr>
                              <w:t xml:space="preserve"> February Ohope Beach</w:t>
                            </w:r>
                          </w:p>
                          <w:p w:rsidR="00414D07" w:rsidRDefault="00414D07" w:rsidP="0011268D">
                            <w:pPr>
                              <w:spacing w:after="0" w:line="240" w:lineRule="auto"/>
                              <w:rPr>
                                <w:rFonts w:cstheme="minorHAnsi"/>
                                <w:b/>
                              </w:rPr>
                            </w:pPr>
                          </w:p>
                          <w:p w:rsidR="00B64552" w:rsidRDefault="00B64552" w:rsidP="0011268D">
                            <w:pPr>
                              <w:spacing w:after="0" w:line="240" w:lineRule="auto"/>
                              <w:rPr>
                                <w:rFonts w:cstheme="minorHAnsi"/>
                                <w:b/>
                              </w:rPr>
                            </w:pPr>
                          </w:p>
                          <w:p w:rsidR="0011268D" w:rsidRDefault="0011268D" w:rsidP="0011268D">
                            <w:pPr>
                              <w:spacing w:after="0" w:line="240" w:lineRule="auto"/>
                              <w:rPr>
                                <w:rFonts w:cstheme="minorHAnsi"/>
                                <w:b/>
                              </w:rPr>
                            </w:pPr>
                          </w:p>
                          <w:p w:rsidR="00810B90" w:rsidRPr="004461E0" w:rsidRDefault="00810B90" w:rsidP="0011268D">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72.8pt;margin-top:14.45pt;width:346.8pt;height:16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" fillcolor="#d8d8d8 [2732]">
                <v:textbox>
                  <w:txbxContent>
                    <w:p w:rsidR="00E27A25" w:rsidRPr="00E27A25" w:rsidRDefault="004D2CC9" w:rsidP="00E27A25">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D54BD1" w:rsidRDefault="00D54BD1" w:rsidP="0011268D">
                      <w:pPr>
                        <w:spacing w:after="0" w:line="240" w:lineRule="auto"/>
                        <w:rPr>
                          <w:rFonts w:cstheme="minorHAnsi"/>
                          <w:b/>
                          <w:sz w:val="20"/>
                          <w:szCs w:val="20"/>
                        </w:rPr>
                      </w:pPr>
                      <w:r>
                        <w:rPr>
                          <w:rFonts w:cstheme="minorHAnsi"/>
                          <w:b/>
                        </w:rPr>
                        <w:t>Ro</w:t>
                      </w:r>
                      <w:r w:rsidR="004361CE">
                        <w:rPr>
                          <w:rFonts w:cstheme="minorHAnsi"/>
                          <w:b/>
                        </w:rPr>
                        <w:t>ncalli Class Cinema Trip</w:t>
                      </w:r>
                      <w:r w:rsidR="004361CE">
                        <w:rPr>
                          <w:rFonts w:cstheme="minorHAnsi"/>
                          <w:b/>
                        </w:rPr>
                        <w:tab/>
                      </w:r>
                      <w:r w:rsidR="004361CE">
                        <w:rPr>
                          <w:rFonts w:cstheme="minorHAnsi"/>
                          <w:b/>
                        </w:rPr>
                        <w:tab/>
                      </w:r>
                      <w:r w:rsidR="004361CE" w:rsidRPr="004361CE">
                        <w:rPr>
                          <w:rFonts w:cstheme="minorHAnsi"/>
                          <w:b/>
                          <w:sz w:val="20"/>
                          <w:szCs w:val="20"/>
                        </w:rPr>
                        <w:t>Wednesday 13 December 11:00am</w:t>
                      </w:r>
                    </w:p>
                    <w:p w:rsidR="004361CE" w:rsidRDefault="004361CE" w:rsidP="0011268D">
                      <w:pPr>
                        <w:spacing w:after="0" w:line="240" w:lineRule="auto"/>
                        <w:rPr>
                          <w:rFonts w:cstheme="minorHAnsi"/>
                          <w:b/>
                        </w:rPr>
                      </w:pPr>
                      <w:r>
                        <w:rPr>
                          <w:rFonts w:cstheme="minorHAnsi"/>
                          <w:b/>
                          <w:sz w:val="20"/>
                          <w:szCs w:val="20"/>
                        </w:rPr>
                        <w:t>School Fun Swim</w:t>
                      </w:r>
                      <w:r>
                        <w:rPr>
                          <w:rFonts w:cstheme="minorHAnsi"/>
                          <w:b/>
                          <w:sz w:val="20"/>
                          <w:szCs w:val="20"/>
                        </w:rPr>
                        <w:tab/>
                      </w:r>
                      <w:r>
                        <w:rPr>
                          <w:rFonts w:cstheme="minorHAnsi"/>
                          <w:b/>
                          <w:sz w:val="20"/>
                          <w:szCs w:val="20"/>
                        </w:rPr>
                        <w:tab/>
                      </w:r>
                      <w:r>
                        <w:rPr>
                          <w:rFonts w:cstheme="minorHAnsi"/>
                          <w:b/>
                          <w:sz w:val="20"/>
                          <w:szCs w:val="20"/>
                        </w:rPr>
                        <w:tab/>
                      </w:r>
                      <w:r>
                        <w:rPr>
                          <w:rFonts w:cstheme="minorHAnsi"/>
                          <w:b/>
                          <w:sz w:val="20"/>
                          <w:szCs w:val="20"/>
                        </w:rPr>
                        <w:tab/>
                        <w:t>Thursday 14 December 12:30 pm</w:t>
                      </w:r>
                    </w:p>
                    <w:p w:rsidR="005D57A4" w:rsidRDefault="005D57A4" w:rsidP="0011268D">
                      <w:pPr>
                        <w:spacing w:after="0" w:line="240" w:lineRule="auto"/>
                        <w:rPr>
                          <w:rFonts w:cstheme="minorHAnsi"/>
                          <w:b/>
                        </w:rPr>
                      </w:pPr>
                      <w:r>
                        <w:rPr>
                          <w:rFonts w:cstheme="minorHAnsi"/>
                          <w:b/>
                        </w:rPr>
                        <w:t xml:space="preserve">Nativity Tableau </w:t>
                      </w:r>
                      <w:r w:rsidR="00527C98">
                        <w:rPr>
                          <w:rFonts w:cstheme="minorHAnsi"/>
                          <w:b/>
                        </w:rPr>
                        <w:t>&amp; Prize giving</w:t>
                      </w:r>
                      <w:r w:rsidR="00527C98">
                        <w:rPr>
                          <w:rFonts w:cstheme="minorHAnsi"/>
                          <w:b/>
                        </w:rPr>
                        <w:tab/>
                      </w:r>
                      <w:r>
                        <w:rPr>
                          <w:rFonts w:cstheme="minorHAnsi"/>
                          <w:b/>
                        </w:rPr>
                        <w:t xml:space="preserve"> </w:t>
                      </w:r>
                      <w:r w:rsidR="00C7432C">
                        <w:rPr>
                          <w:rFonts w:cstheme="minorHAnsi"/>
                          <w:b/>
                        </w:rPr>
                        <w:tab/>
                      </w:r>
                      <w:r w:rsidR="00527C98">
                        <w:rPr>
                          <w:rFonts w:cstheme="minorHAnsi"/>
                          <w:b/>
                        </w:rPr>
                        <w:t>Tuesday</w:t>
                      </w:r>
                      <w:r w:rsidR="00C7432C">
                        <w:rPr>
                          <w:rFonts w:cstheme="minorHAnsi"/>
                          <w:b/>
                        </w:rPr>
                        <w:t xml:space="preserve"> 19</w:t>
                      </w:r>
                      <w:r w:rsidR="00C7432C" w:rsidRPr="00C7432C">
                        <w:rPr>
                          <w:rFonts w:cstheme="minorHAnsi"/>
                          <w:b/>
                          <w:vertAlign w:val="superscript"/>
                        </w:rPr>
                        <w:t>th</w:t>
                      </w:r>
                      <w:r w:rsidR="00C7432C">
                        <w:rPr>
                          <w:rFonts w:cstheme="minorHAnsi"/>
                          <w:b/>
                        </w:rPr>
                        <w:t xml:space="preserve"> </w:t>
                      </w:r>
                      <w:r w:rsidR="00527C98">
                        <w:rPr>
                          <w:rFonts w:cstheme="minorHAnsi"/>
                          <w:b/>
                        </w:rPr>
                        <w:t>December @ 6pm</w:t>
                      </w:r>
                    </w:p>
                    <w:p w:rsidR="0011268D" w:rsidRDefault="00527C98" w:rsidP="0011268D">
                      <w:pPr>
                        <w:spacing w:after="0" w:line="240" w:lineRule="auto"/>
                        <w:rPr>
                          <w:rFonts w:cstheme="minorHAnsi"/>
                          <w:b/>
                        </w:rPr>
                      </w:pPr>
                      <w:r>
                        <w:rPr>
                          <w:rFonts w:cstheme="minorHAnsi"/>
                          <w:b/>
                        </w:rPr>
                        <w:t>Last day of Term 4</w:t>
                      </w:r>
                      <w:r>
                        <w:rPr>
                          <w:rFonts w:cstheme="minorHAnsi"/>
                          <w:b/>
                        </w:rPr>
                        <w:tab/>
                      </w:r>
                      <w:r>
                        <w:rPr>
                          <w:rFonts w:cstheme="minorHAnsi"/>
                          <w:b/>
                        </w:rPr>
                        <w:tab/>
                      </w:r>
                      <w:r>
                        <w:rPr>
                          <w:rFonts w:cstheme="minorHAnsi"/>
                          <w:b/>
                        </w:rPr>
                        <w:tab/>
                        <w:t>Wednesday</w:t>
                      </w:r>
                      <w:r w:rsidR="00F32C43">
                        <w:rPr>
                          <w:rFonts w:cstheme="minorHAnsi"/>
                          <w:b/>
                        </w:rPr>
                        <w:t xml:space="preserve"> 20</w:t>
                      </w:r>
                      <w:r w:rsidR="00F32C43" w:rsidRPr="00F32C43">
                        <w:rPr>
                          <w:rFonts w:cstheme="minorHAnsi"/>
                          <w:b/>
                          <w:vertAlign w:val="superscript"/>
                        </w:rPr>
                        <w:t>th</w:t>
                      </w:r>
                      <w:r w:rsidR="00F32C43">
                        <w:rPr>
                          <w:rFonts w:cstheme="minorHAnsi"/>
                          <w:b/>
                        </w:rPr>
                        <w:t xml:space="preserve"> </w:t>
                      </w:r>
                      <w:r w:rsidR="0096638D">
                        <w:rPr>
                          <w:rFonts w:cstheme="minorHAnsi"/>
                          <w:b/>
                        </w:rPr>
                        <w:t>December</w:t>
                      </w:r>
                      <w:r w:rsidR="00B1043E">
                        <w:rPr>
                          <w:rFonts w:cstheme="minorHAnsi"/>
                          <w:b/>
                        </w:rPr>
                        <w:t xml:space="preserve"> </w:t>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r>
                      <w:r w:rsidR="00B1043E">
                        <w:rPr>
                          <w:rFonts w:cstheme="minorHAnsi"/>
                          <w:b/>
                        </w:rPr>
                        <w:tab/>
                        <w:t>School finishes at 12:00 pm</w:t>
                      </w:r>
                    </w:p>
                    <w:p w:rsidR="00B64552" w:rsidRDefault="00B64552" w:rsidP="0011268D">
                      <w:pPr>
                        <w:spacing w:after="0" w:line="240" w:lineRule="auto"/>
                        <w:rPr>
                          <w:rFonts w:cstheme="minorHAnsi"/>
                          <w:b/>
                        </w:rPr>
                      </w:pPr>
                    </w:p>
                    <w:p w:rsidR="00B64552" w:rsidRPr="00B64552" w:rsidRDefault="00B64552" w:rsidP="0011268D">
                      <w:pPr>
                        <w:spacing w:after="0" w:line="240" w:lineRule="auto"/>
                        <w:rPr>
                          <w:rFonts w:ascii="Showcard Gothic" w:hAnsi="Showcard Gothic" w:cstheme="minorHAnsi"/>
                          <w:b/>
                        </w:rPr>
                      </w:pPr>
                      <w:r w:rsidRPr="00B64552">
                        <w:rPr>
                          <w:rFonts w:ascii="Showcard Gothic" w:hAnsi="Showcard Gothic" w:cstheme="minorHAnsi"/>
                          <w:b/>
                        </w:rPr>
                        <w:t>2018 Dates</w:t>
                      </w:r>
                    </w:p>
                    <w:p w:rsidR="00C7432C" w:rsidRDefault="00C7432C" w:rsidP="0011268D">
                      <w:pPr>
                        <w:spacing w:after="0" w:line="240" w:lineRule="auto"/>
                        <w:rPr>
                          <w:rFonts w:cstheme="minorHAnsi"/>
                          <w:b/>
                        </w:rPr>
                      </w:pPr>
                      <w:r>
                        <w:rPr>
                          <w:rFonts w:cstheme="minorHAnsi"/>
                          <w:b/>
                        </w:rPr>
                        <w:t>First day of school 2018</w:t>
                      </w:r>
                      <w:r>
                        <w:rPr>
                          <w:rFonts w:cstheme="minorHAnsi"/>
                          <w:b/>
                        </w:rPr>
                        <w:tab/>
                      </w:r>
                      <w:r>
                        <w:rPr>
                          <w:rFonts w:cstheme="minorHAnsi"/>
                          <w:b/>
                        </w:rPr>
                        <w:tab/>
                      </w:r>
                      <w:r>
                        <w:rPr>
                          <w:rFonts w:cstheme="minorHAnsi"/>
                          <w:b/>
                        </w:rPr>
                        <w:tab/>
                      </w:r>
                      <w:r w:rsidR="0010624F">
                        <w:rPr>
                          <w:rFonts w:cstheme="minorHAnsi"/>
                          <w:b/>
                        </w:rPr>
                        <w:t xml:space="preserve">Tuesday </w:t>
                      </w:r>
                      <w:proofErr w:type="gramStart"/>
                      <w:r w:rsidR="0010624F">
                        <w:rPr>
                          <w:rFonts w:cstheme="minorHAnsi"/>
                          <w:b/>
                        </w:rPr>
                        <w:t>30</w:t>
                      </w:r>
                      <w:r w:rsidR="0010624F" w:rsidRPr="0010624F">
                        <w:rPr>
                          <w:rFonts w:cstheme="minorHAnsi"/>
                          <w:b/>
                          <w:vertAlign w:val="superscript"/>
                        </w:rPr>
                        <w:t>th</w:t>
                      </w:r>
                      <w:r w:rsidR="0010624F">
                        <w:rPr>
                          <w:rFonts w:cstheme="minorHAnsi"/>
                          <w:b/>
                        </w:rPr>
                        <w:t xml:space="preserve"> </w:t>
                      </w:r>
                      <w:r>
                        <w:rPr>
                          <w:rFonts w:cstheme="minorHAnsi"/>
                          <w:b/>
                        </w:rPr>
                        <w:t xml:space="preserve"> January</w:t>
                      </w:r>
                      <w:proofErr w:type="gramEnd"/>
                      <w:r>
                        <w:rPr>
                          <w:rFonts w:cstheme="minorHAnsi"/>
                          <w:b/>
                        </w:rPr>
                        <w:t xml:space="preserve"> 2018</w:t>
                      </w:r>
                    </w:p>
                    <w:p w:rsidR="00B64552" w:rsidRDefault="00B64552" w:rsidP="0011268D">
                      <w:pPr>
                        <w:spacing w:after="0" w:line="240" w:lineRule="auto"/>
                        <w:rPr>
                          <w:rFonts w:cstheme="minorHAnsi"/>
                          <w:b/>
                        </w:rPr>
                      </w:pPr>
                      <w:r>
                        <w:rPr>
                          <w:rFonts w:cstheme="minorHAnsi"/>
                          <w:b/>
                        </w:rPr>
                        <w:t>Teacher Only Day</w:t>
                      </w:r>
                      <w:r>
                        <w:rPr>
                          <w:rFonts w:cstheme="minorHAnsi"/>
                          <w:b/>
                        </w:rPr>
                        <w:tab/>
                      </w:r>
                      <w:r>
                        <w:rPr>
                          <w:rFonts w:cstheme="minorHAnsi"/>
                          <w:b/>
                        </w:rPr>
                        <w:tab/>
                      </w:r>
                      <w:r>
                        <w:rPr>
                          <w:rFonts w:cstheme="minorHAnsi"/>
                          <w:b/>
                        </w:rPr>
                        <w:tab/>
                        <w:t>Monday 5</w:t>
                      </w:r>
                      <w:r w:rsidRPr="00B64552">
                        <w:rPr>
                          <w:rFonts w:cstheme="minorHAnsi"/>
                          <w:b/>
                          <w:vertAlign w:val="superscript"/>
                        </w:rPr>
                        <w:t>th</w:t>
                      </w:r>
                      <w:r>
                        <w:rPr>
                          <w:rFonts w:cstheme="minorHAnsi"/>
                          <w:b/>
                        </w:rPr>
                        <w:t xml:space="preserve"> February 2018</w:t>
                      </w:r>
                    </w:p>
                    <w:p w:rsidR="00414D07" w:rsidRDefault="00414D07" w:rsidP="0011268D">
                      <w:pPr>
                        <w:spacing w:after="0" w:line="240" w:lineRule="auto"/>
                        <w:rPr>
                          <w:rFonts w:cstheme="minorHAnsi"/>
                          <w:b/>
                        </w:rPr>
                      </w:pPr>
                      <w:r>
                        <w:rPr>
                          <w:rFonts w:cstheme="minorHAnsi"/>
                          <w:b/>
                        </w:rPr>
                        <w:t xml:space="preserve">Full School Camp </w:t>
                      </w:r>
                      <w:r>
                        <w:rPr>
                          <w:rFonts w:cstheme="minorHAnsi"/>
                          <w:b/>
                        </w:rPr>
                        <w:tab/>
                      </w:r>
                      <w:r>
                        <w:rPr>
                          <w:rFonts w:cstheme="minorHAnsi"/>
                          <w:b/>
                        </w:rPr>
                        <w:tab/>
                      </w:r>
                      <w:r>
                        <w:rPr>
                          <w:rFonts w:cstheme="minorHAnsi"/>
                          <w:b/>
                        </w:rPr>
                        <w:tab/>
                        <w:t>7</w:t>
                      </w:r>
                      <w:r w:rsidRPr="00414D07">
                        <w:rPr>
                          <w:rFonts w:cstheme="minorHAnsi"/>
                          <w:b/>
                          <w:vertAlign w:val="superscript"/>
                        </w:rPr>
                        <w:t>th</w:t>
                      </w:r>
                      <w:r>
                        <w:rPr>
                          <w:rFonts w:cstheme="minorHAnsi"/>
                          <w:b/>
                        </w:rPr>
                        <w:t xml:space="preserve"> – 9</w:t>
                      </w:r>
                      <w:r w:rsidRPr="00414D07">
                        <w:rPr>
                          <w:rFonts w:cstheme="minorHAnsi"/>
                          <w:b/>
                          <w:vertAlign w:val="superscript"/>
                        </w:rPr>
                        <w:t>th</w:t>
                      </w:r>
                      <w:r>
                        <w:rPr>
                          <w:rFonts w:cstheme="minorHAnsi"/>
                          <w:b/>
                        </w:rPr>
                        <w:t xml:space="preserve"> February Ohope Beach</w:t>
                      </w:r>
                    </w:p>
                    <w:p w:rsidR="00414D07" w:rsidRDefault="00414D07" w:rsidP="0011268D">
                      <w:pPr>
                        <w:spacing w:after="0" w:line="240" w:lineRule="auto"/>
                        <w:rPr>
                          <w:rFonts w:cstheme="minorHAnsi"/>
                          <w:b/>
                        </w:rPr>
                      </w:pPr>
                    </w:p>
                    <w:p w:rsidR="00B64552" w:rsidRDefault="00B64552" w:rsidP="0011268D">
                      <w:pPr>
                        <w:spacing w:after="0" w:line="240" w:lineRule="auto"/>
                        <w:rPr>
                          <w:rFonts w:cstheme="minorHAnsi"/>
                          <w:b/>
                        </w:rPr>
                      </w:pPr>
                    </w:p>
                    <w:p w:rsidR="0011268D" w:rsidRDefault="0011268D" w:rsidP="0011268D">
                      <w:pPr>
                        <w:spacing w:after="0" w:line="240" w:lineRule="auto"/>
                        <w:rPr>
                          <w:rFonts w:cstheme="minorHAnsi"/>
                          <w:b/>
                        </w:rPr>
                      </w:pPr>
                    </w:p>
                    <w:p w:rsidR="00810B90" w:rsidRPr="004461E0" w:rsidRDefault="00810B90" w:rsidP="0011268D">
                      <w:pPr>
                        <w:spacing w:line="240" w:lineRule="auto"/>
                        <w:jc w:val="center"/>
                        <w:rPr>
                          <w:rFonts w:ascii="Comic Sans MS" w:hAnsi="Comic Sans MS"/>
                        </w:rPr>
                      </w:pPr>
                    </w:p>
                  </w:txbxContent>
                </v:textbox>
              </v:shape>
            </w:pict>
          </mc:Fallback>
        </mc:AlternateContent>
      </w:r>
      <w:r w:rsidR="00C7432C">
        <w:rPr>
          <w:rFonts w:ascii="Lucida Calligraphy" w:hAnsi="Lucida Calligraphy" w:cstheme="minorHAnsi"/>
          <w:i/>
        </w:rPr>
        <w:t>Helen McGuigan</w:t>
      </w:r>
    </w:p>
    <w:p w:rsidR="00004882" w:rsidRPr="00D90017" w:rsidRDefault="00B15677" w:rsidP="00004882">
      <w:pPr>
        <w:spacing w:after="0" w:line="240" w:lineRule="auto"/>
        <w:rPr>
          <w:rFonts w:ascii="Lucida Calligraphy" w:hAnsi="Lucida Calligraphy" w:cstheme="minorHAnsi"/>
          <w:b/>
          <w:sz w:val="20"/>
          <w:szCs w:val="20"/>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1051BD" w:rsidRDefault="001051BD" w:rsidP="00DC43C6">
      <w:pPr>
        <w:spacing w:after="180" w:line="240" w:lineRule="auto"/>
        <w:rPr>
          <w:rFonts w:ascii="Arial" w:eastAsia="Times New Roman" w:hAnsi="Arial" w:cs="Arial"/>
          <w:color w:val="222222"/>
          <w:sz w:val="24"/>
          <w:szCs w:val="24"/>
          <w:lang w:eastAsia="en-NZ"/>
        </w:rPr>
      </w:pP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1364A">
          <w:type w:val="continuous"/>
          <w:pgSz w:w="11906" w:h="16838" w:code="9"/>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90273A" w:rsidRDefault="0090273A" w:rsidP="001051BD">
      <w:pPr>
        <w:tabs>
          <w:tab w:val="left" w:pos="2760"/>
        </w:tabs>
        <w:spacing w:after="0" w:line="240" w:lineRule="auto"/>
        <w:rPr>
          <w:lang w:eastAsia="en-NZ"/>
        </w:rPr>
      </w:pPr>
    </w:p>
    <w:sectPr w:rsidR="0090273A" w:rsidSect="006834E5">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Comic Sans MS">
    <w:panose1 w:val="030F0702030302020204"/>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816ADB"/>
    <w:multiLevelType w:val="hybridMultilevel"/>
    <w:tmpl w:val="5A7E2F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1747636"/>
    <w:multiLevelType w:val="multilevel"/>
    <w:tmpl w:val="AB16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C9D5733"/>
    <w:multiLevelType w:val="multilevel"/>
    <w:tmpl w:val="EE40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E7197F"/>
    <w:multiLevelType w:val="hybridMultilevel"/>
    <w:tmpl w:val="9BE8B6F4"/>
    <w:lvl w:ilvl="0" w:tplc="3D204A96">
      <w:start w:val="4"/>
      <w:numFmt w:val="decimal"/>
      <w:lvlText w:val="%1)"/>
      <w:lvlJc w:val="left"/>
      <w:pPr>
        <w:tabs>
          <w:tab w:val="num" w:pos="720"/>
        </w:tabs>
        <w:ind w:left="720" w:hanging="360"/>
      </w:pPr>
    </w:lvl>
    <w:lvl w:ilvl="1" w:tplc="C9240BB8" w:tentative="1">
      <w:start w:val="1"/>
      <w:numFmt w:val="decimal"/>
      <w:lvlText w:val="%2)"/>
      <w:lvlJc w:val="left"/>
      <w:pPr>
        <w:tabs>
          <w:tab w:val="num" w:pos="1440"/>
        </w:tabs>
        <w:ind w:left="1440" w:hanging="360"/>
      </w:pPr>
    </w:lvl>
    <w:lvl w:ilvl="2" w:tplc="181095E2" w:tentative="1">
      <w:start w:val="1"/>
      <w:numFmt w:val="decimal"/>
      <w:lvlText w:val="%3)"/>
      <w:lvlJc w:val="left"/>
      <w:pPr>
        <w:tabs>
          <w:tab w:val="num" w:pos="2160"/>
        </w:tabs>
        <w:ind w:left="2160" w:hanging="360"/>
      </w:pPr>
    </w:lvl>
    <w:lvl w:ilvl="3" w:tplc="ABDED45A" w:tentative="1">
      <w:start w:val="1"/>
      <w:numFmt w:val="decimal"/>
      <w:lvlText w:val="%4)"/>
      <w:lvlJc w:val="left"/>
      <w:pPr>
        <w:tabs>
          <w:tab w:val="num" w:pos="2880"/>
        </w:tabs>
        <w:ind w:left="2880" w:hanging="360"/>
      </w:pPr>
    </w:lvl>
    <w:lvl w:ilvl="4" w:tplc="2254439E" w:tentative="1">
      <w:start w:val="1"/>
      <w:numFmt w:val="decimal"/>
      <w:lvlText w:val="%5)"/>
      <w:lvlJc w:val="left"/>
      <w:pPr>
        <w:tabs>
          <w:tab w:val="num" w:pos="3600"/>
        </w:tabs>
        <w:ind w:left="3600" w:hanging="360"/>
      </w:pPr>
    </w:lvl>
    <w:lvl w:ilvl="5" w:tplc="5630DCCC" w:tentative="1">
      <w:start w:val="1"/>
      <w:numFmt w:val="decimal"/>
      <w:lvlText w:val="%6)"/>
      <w:lvlJc w:val="left"/>
      <w:pPr>
        <w:tabs>
          <w:tab w:val="num" w:pos="4320"/>
        </w:tabs>
        <w:ind w:left="4320" w:hanging="360"/>
      </w:pPr>
    </w:lvl>
    <w:lvl w:ilvl="6" w:tplc="0FAE065E" w:tentative="1">
      <w:start w:val="1"/>
      <w:numFmt w:val="decimal"/>
      <w:lvlText w:val="%7)"/>
      <w:lvlJc w:val="left"/>
      <w:pPr>
        <w:tabs>
          <w:tab w:val="num" w:pos="5040"/>
        </w:tabs>
        <w:ind w:left="5040" w:hanging="360"/>
      </w:pPr>
    </w:lvl>
    <w:lvl w:ilvl="7" w:tplc="A0265882" w:tentative="1">
      <w:start w:val="1"/>
      <w:numFmt w:val="decimal"/>
      <w:lvlText w:val="%8)"/>
      <w:lvlJc w:val="left"/>
      <w:pPr>
        <w:tabs>
          <w:tab w:val="num" w:pos="5760"/>
        </w:tabs>
        <w:ind w:left="5760" w:hanging="360"/>
      </w:pPr>
    </w:lvl>
    <w:lvl w:ilvl="8" w:tplc="D8FE2116" w:tentative="1">
      <w:start w:val="1"/>
      <w:numFmt w:val="decimal"/>
      <w:lvlText w:val="%9)"/>
      <w:lvlJc w:val="left"/>
      <w:pPr>
        <w:tabs>
          <w:tab w:val="num" w:pos="6480"/>
        </w:tabs>
        <w:ind w:left="6480" w:hanging="360"/>
      </w:pPr>
    </w:lvl>
  </w:abstractNum>
  <w:abstractNum w:abstractNumId="23">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4">
    <w:nsid w:val="5D263D8D"/>
    <w:multiLevelType w:val="hybridMultilevel"/>
    <w:tmpl w:val="1348FD4A"/>
    <w:lvl w:ilvl="0" w:tplc="14090001">
      <w:start w:val="1"/>
      <w:numFmt w:val="bullet"/>
      <w:lvlText w:val=""/>
      <w:lvlJc w:val="left"/>
      <w:pPr>
        <w:ind w:left="768" w:hanging="360"/>
      </w:pPr>
      <w:rPr>
        <w:rFonts w:ascii="Symbol" w:hAnsi="Symbol" w:hint="default"/>
      </w:rPr>
    </w:lvl>
    <w:lvl w:ilvl="1" w:tplc="14090003" w:tentative="1">
      <w:start w:val="1"/>
      <w:numFmt w:val="bullet"/>
      <w:lvlText w:val="o"/>
      <w:lvlJc w:val="left"/>
      <w:pPr>
        <w:ind w:left="1488" w:hanging="360"/>
      </w:pPr>
      <w:rPr>
        <w:rFonts w:ascii="Courier New" w:hAnsi="Courier New" w:cs="Courier New" w:hint="default"/>
      </w:rPr>
    </w:lvl>
    <w:lvl w:ilvl="2" w:tplc="14090005" w:tentative="1">
      <w:start w:val="1"/>
      <w:numFmt w:val="bullet"/>
      <w:lvlText w:val=""/>
      <w:lvlJc w:val="left"/>
      <w:pPr>
        <w:ind w:left="2208" w:hanging="360"/>
      </w:pPr>
      <w:rPr>
        <w:rFonts w:ascii="Wingdings" w:hAnsi="Wingdings" w:hint="default"/>
      </w:rPr>
    </w:lvl>
    <w:lvl w:ilvl="3" w:tplc="14090001" w:tentative="1">
      <w:start w:val="1"/>
      <w:numFmt w:val="bullet"/>
      <w:lvlText w:val=""/>
      <w:lvlJc w:val="left"/>
      <w:pPr>
        <w:ind w:left="2928" w:hanging="360"/>
      </w:pPr>
      <w:rPr>
        <w:rFonts w:ascii="Symbol" w:hAnsi="Symbol" w:hint="default"/>
      </w:rPr>
    </w:lvl>
    <w:lvl w:ilvl="4" w:tplc="14090003" w:tentative="1">
      <w:start w:val="1"/>
      <w:numFmt w:val="bullet"/>
      <w:lvlText w:val="o"/>
      <w:lvlJc w:val="left"/>
      <w:pPr>
        <w:ind w:left="3648" w:hanging="360"/>
      </w:pPr>
      <w:rPr>
        <w:rFonts w:ascii="Courier New" w:hAnsi="Courier New" w:cs="Courier New" w:hint="default"/>
      </w:rPr>
    </w:lvl>
    <w:lvl w:ilvl="5" w:tplc="14090005" w:tentative="1">
      <w:start w:val="1"/>
      <w:numFmt w:val="bullet"/>
      <w:lvlText w:val=""/>
      <w:lvlJc w:val="left"/>
      <w:pPr>
        <w:ind w:left="4368" w:hanging="360"/>
      </w:pPr>
      <w:rPr>
        <w:rFonts w:ascii="Wingdings" w:hAnsi="Wingdings" w:hint="default"/>
      </w:rPr>
    </w:lvl>
    <w:lvl w:ilvl="6" w:tplc="14090001" w:tentative="1">
      <w:start w:val="1"/>
      <w:numFmt w:val="bullet"/>
      <w:lvlText w:val=""/>
      <w:lvlJc w:val="left"/>
      <w:pPr>
        <w:ind w:left="5088" w:hanging="360"/>
      </w:pPr>
      <w:rPr>
        <w:rFonts w:ascii="Symbol" w:hAnsi="Symbol" w:hint="default"/>
      </w:rPr>
    </w:lvl>
    <w:lvl w:ilvl="7" w:tplc="14090003" w:tentative="1">
      <w:start w:val="1"/>
      <w:numFmt w:val="bullet"/>
      <w:lvlText w:val="o"/>
      <w:lvlJc w:val="left"/>
      <w:pPr>
        <w:ind w:left="5808" w:hanging="360"/>
      </w:pPr>
      <w:rPr>
        <w:rFonts w:ascii="Courier New" w:hAnsi="Courier New" w:cs="Courier New" w:hint="default"/>
      </w:rPr>
    </w:lvl>
    <w:lvl w:ilvl="8" w:tplc="14090005" w:tentative="1">
      <w:start w:val="1"/>
      <w:numFmt w:val="bullet"/>
      <w:lvlText w:val=""/>
      <w:lvlJc w:val="left"/>
      <w:pPr>
        <w:ind w:left="6528" w:hanging="360"/>
      </w:pPr>
      <w:rPr>
        <w:rFonts w:ascii="Wingdings" w:hAnsi="Wingdings" w:hint="default"/>
      </w:rPr>
    </w:lvl>
  </w:abstractNum>
  <w:abstractNum w:abstractNumId="25">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9B018EE"/>
    <w:multiLevelType w:val="hybridMultilevel"/>
    <w:tmpl w:val="0358C3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1"/>
  </w:num>
  <w:num w:numId="4">
    <w:abstractNumId w:val="4"/>
  </w:num>
  <w:num w:numId="5">
    <w:abstractNumId w:val="10"/>
  </w:num>
  <w:num w:numId="6">
    <w:abstractNumId w:val="17"/>
  </w:num>
  <w:num w:numId="7">
    <w:abstractNumId w:val="12"/>
  </w:num>
  <w:num w:numId="8">
    <w:abstractNumId w:val="9"/>
  </w:num>
  <w:num w:numId="9">
    <w:abstractNumId w:val="27"/>
  </w:num>
  <w:num w:numId="10">
    <w:abstractNumId w:val="25"/>
  </w:num>
  <w:num w:numId="11">
    <w:abstractNumId w:val="14"/>
  </w:num>
  <w:num w:numId="12">
    <w:abstractNumId w:val="7"/>
  </w:num>
  <w:num w:numId="13">
    <w:abstractNumId w:val="0"/>
  </w:num>
  <w:num w:numId="14">
    <w:abstractNumId w:val="15"/>
  </w:num>
  <w:num w:numId="15">
    <w:abstractNumId w:val="21"/>
  </w:num>
  <w:num w:numId="16">
    <w:abstractNumId w:val="1"/>
  </w:num>
  <w:num w:numId="17">
    <w:abstractNumId w:val="23"/>
  </w:num>
  <w:num w:numId="18">
    <w:abstractNumId w:val="5"/>
  </w:num>
  <w:num w:numId="19">
    <w:abstractNumId w:val="20"/>
  </w:num>
  <w:num w:numId="20">
    <w:abstractNumId w:val="19"/>
  </w:num>
  <w:num w:numId="21">
    <w:abstractNumId w:val="28"/>
  </w:num>
  <w:num w:numId="22">
    <w:abstractNumId w:val="6"/>
  </w:num>
  <w:num w:numId="23">
    <w:abstractNumId w:val="8"/>
  </w:num>
  <w:num w:numId="24">
    <w:abstractNumId w:val="26"/>
  </w:num>
  <w:num w:numId="25">
    <w:abstractNumId w:val="29"/>
  </w:num>
  <w:num w:numId="26">
    <w:abstractNumId w:val="18"/>
  </w:num>
  <w:num w:numId="27">
    <w:abstractNumId w:val="16"/>
  </w:num>
  <w:num w:numId="28">
    <w:abstractNumId w:val="24"/>
  </w:num>
  <w:num w:numId="29">
    <w:abstractNumId w:val="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1574"/>
    <w:rsid w:val="00002756"/>
    <w:rsid w:val="00002993"/>
    <w:rsid w:val="00004882"/>
    <w:rsid w:val="000061FF"/>
    <w:rsid w:val="00006CA2"/>
    <w:rsid w:val="000104D9"/>
    <w:rsid w:val="00014DD1"/>
    <w:rsid w:val="00034C2B"/>
    <w:rsid w:val="000350EE"/>
    <w:rsid w:val="00035BDD"/>
    <w:rsid w:val="000427E5"/>
    <w:rsid w:val="0004349B"/>
    <w:rsid w:val="00045304"/>
    <w:rsid w:val="00050E35"/>
    <w:rsid w:val="000520DA"/>
    <w:rsid w:val="0005451E"/>
    <w:rsid w:val="000621FE"/>
    <w:rsid w:val="000623DD"/>
    <w:rsid w:val="00063FBE"/>
    <w:rsid w:val="00064DA4"/>
    <w:rsid w:val="000653E0"/>
    <w:rsid w:val="00065844"/>
    <w:rsid w:val="000659C7"/>
    <w:rsid w:val="00071D95"/>
    <w:rsid w:val="00072799"/>
    <w:rsid w:val="0007304B"/>
    <w:rsid w:val="000744DF"/>
    <w:rsid w:val="000801D9"/>
    <w:rsid w:val="0008197E"/>
    <w:rsid w:val="00082293"/>
    <w:rsid w:val="00082567"/>
    <w:rsid w:val="00084E3B"/>
    <w:rsid w:val="000924D9"/>
    <w:rsid w:val="00093DE9"/>
    <w:rsid w:val="00094999"/>
    <w:rsid w:val="000A1A01"/>
    <w:rsid w:val="000A1A32"/>
    <w:rsid w:val="000A1CE2"/>
    <w:rsid w:val="000A32C3"/>
    <w:rsid w:val="000A589F"/>
    <w:rsid w:val="000A67C6"/>
    <w:rsid w:val="000A6D72"/>
    <w:rsid w:val="000A77DA"/>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E18A5"/>
    <w:rsid w:val="000E3B20"/>
    <w:rsid w:val="000E7649"/>
    <w:rsid w:val="000F0169"/>
    <w:rsid w:val="000F1F28"/>
    <w:rsid w:val="00100C9B"/>
    <w:rsid w:val="00102105"/>
    <w:rsid w:val="001033A8"/>
    <w:rsid w:val="001051BD"/>
    <w:rsid w:val="001057F8"/>
    <w:rsid w:val="0010624F"/>
    <w:rsid w:val="0011268D"/>
    <w:rsid w:val="0011364A"/>
    <w:rsid w:val="00115A49"/>
    <w:rsid w:val="00116206"/>
    <w:rsid w:val="001200D8"/>
    <w:rsid w:val="00122E1F"/>
    <w:rsid w:val="00124A9D"/>
    <w:rsid w:val="0012562D"/>
    <w:rsid w:val="00125FAB"/>
    <w:rsid w:val="001275B6"/>
    <w:rsid w:val="00133049"/>
    <w:rsid w:val="00134212"/>
    <w:rsid w:val="001350D6"/>
    <w:rsid w:val="0013762A"/>
    <w:rsid w:val="00137B86"/>
    <w:rsid w:val="00140090"/>
    <w:rsid w:val="001417E1"/>
    <w:rsid w:val="00144FBE"/>
    <w:rsid w:val="00145EAB"/>
    <w:rsid w:val="00146259"/>
    <w:rsid w:val="00152AF2"/>
    <w:rsid w:val="00156CD4"/>
    <w:rsid w:val="00160DF5"/>
    <w:rsid w:val="0016291F"/>
    <w:rsid w:val="00164141"/>
    <w:rsid w:val="00164800"/>
    <w:rsid w:val="00166C0D"/>
    <w:rsid w:val="001676D8"/>
    <w:rsid w:val="00167A82"/>
    <w:rsid w:val="00170E98"/>
    <w:rsid w:val="00173FAE"/>
    <w:rsid w:val="0017410A"/>
    <w:rsid w:val="00176609"/>
    <w:rsid w:val="00180D91"/>
    <w:rsid w:val="001827BC"/>
    <w:rsid w:val="0018599F"/>
    <w:rsid w:val="00187AEB"/>
    <w:rsid w:val="00196E68"/>
    <w:rsid w:val="00197663"/>
    <w:rsid w:val="001A1CD4"/>
    <w:rsid w:val="001A2BD1"/>
    <w:rsid w:val="001A4EF5"/>
    <w:rsid w:val="001A50D6"/>
    <w:rsid w:val="001A5366"/>
    <w:rsid w:val="001A60FC"/>
    <w:rsid w:val="001B1381"/>
    <w:rsid w:val="001B1A78"/>
    <w:rsid w:val="001B30E1"/>
    <w:rsid w:val="001B59F1"/>
    <w:rsid w:val="001C0BA8"/>
    <w:rsid w:val="001C1199"/>
    <w:rsid w:val="001C2943"/>
    <w:rsid w:val="001C2C93"/>
    <w:rsid w:val="001C3E1D"/>
    <w:rsid w:val="001C5D19"/>
    <w:rsid w:val="001D3664"/>
    <w:rsid w:val="001D6F55"/>
    <w:rsid w:val="001E00AF"/>
    <w:rsid w:val="001E0B20"/>
    <w:rsid w:val="001E1C78"/>
    <w:rsid w:val="001E25C2"/>
    <w:rsid w:val="001E3584"/>
    <w:rsid w:val="001E52DB"/>
    <w:rsid w:val="001E562C"/>
    <w:rsid w:val="001E6326"/>
    <w:rsid w:val="001E7CFC"/>
    <w:rsid w:val="001F0AF0"/>
    <w:rsid w:val="001F1C0D"/>
    <w:rsid w:val="001F49FA"/>
    <w:rsid w:val="001F7B6E"/>
    <w:rsid w:val="00201717"/>
    <w:rsid w:val="00204B8E"/>
    <w:rsid w:val="002077C2"/>
    <w:rsid w:val="00207B7D"/>
    <w:rsid w:val="00207B9D"/>
    <w:rsid w:val="00214354"/>
    <w:rsid w:val="00215426"/>
    <w:rsid w:val="00216F36"/>
    <w:rsid w:val="002209FB"/>
    <w:rsid w:val="002225A4"/>
    <w:rsid w:val="00222F0E"/>
    <w:rsid w:val="00223C4D"/>
    <w:rsid w:val="00225EB2"/>
    <w:rsid w:val="00231018"/>
    <w:rsid w:val="00234A17"/>
    <w:rsid w:val="0023512D"/>
    <w:rsid w:val="002358EB"/>
    <w:rsid w:val="00244AF7"/>
    <w:rsid w:val="00250D80"/>
    <w:rsid w:val="002516A8"/>
    <w:rsid w:val="00253072"/>
    <w:rsid w:val="002546E9"/>
    <w:rsid w:val="00254795"/>
    <w:rsid w:val="00255375"/>
    <w:rsid w:val="00255A96"/>
    <w:rsid w:val="00257E6E"/>
    <w:rsid w:val="002641B9"/>
    <w:rsid w:val="002655E1"/>
    <w:rsid w:val="00270660"/>
    <w:rsid w:val="00270A01"/>
    <w:rsid w:val="00271B5B"/>
    <w:rsid w:val="00276557"/>
    <w:rsid w:val="00290E11"/>
    <w:rsid w:val="00296549"/>
    <w:rsid w:val="002A0975"/>
    <w:rsid w:val="002A0A83"/>
    <w:rsid w:val="002A1171"/>
    <w:rsid w:val="002A37A2"/>
    <w:rsid w:val="002A638F"/>
    <w:rsid w:val="002B0055"/>
    <w:rsid w:val="002B0077"/>
    <w:rsid w:val="002B3E4A"/>
    <w:rsid w:val="002B5507"/>
    <w:rsid w:val="002B75E1"/>
    <w:rsid w:val="002B790A"/>
    <w:rsid w:val="002C08C2"/>
    <w:rsid w:val="002C1244"/>
    <w:rsid w:val="002C1969"/>
    <w:rsid w:val="002C3CF4"/>
    <w:rsid w:val="002C61EA"/>
    <w:rsid w:val="002D14D9"/>
    <w:rsid w:val="002D2308"/>
    <w:rsid w:val="002D2BE6"/>
    <w:rsid w:val="002D489F"/>
    <w:rsid w:val="002D7D9B"/>
    <w:rsid w:val="002E03E6"/>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0D72"/>
    <w:rsid w:val="00323CF6"/>
    <w:rsid w:val="0032415B"/>
    <w:rsid w:val="003256A6"/>
    <w:rsid w:val="0032752A"/>
    <w:rsid w:val="00327F90"/>
    <w:rsid w:val="003365C4"/>
    <w:rsid w:val="00336914"/>
    <w:rsid w:val="00336DE1"/>
    <w:rsid w:val="00344833"/>
    <w:rsid w:val="00344C2A"/>
    <w:rsid w:val="00351B50"/>
    <w:rsid w:val="0035299E"/>
    <w:rsid w:val="00357BE6"/>
    <w:rsid w:val="00357CFF"/>
    <w:rsid w:val="00362387"/>
    <w:rsid w:val="00363489"/>
    <w:rsid w:val="00372455"/>
    <w:rsid w:val="00373A64"/>
    <w:rsid w:val="003743F4"/>
    <w:rsid w:val="00377612"/>
    <w:rsid w:val="00381491"/>
    <w:rsid w:val="00382141"/>
    <w:rsid w:val="003866FD"/>
    <w:rsid w:val="0039095F"/>
    <w:rsid w:val="00392D13"/>
    <w:rsid w:val="00397AB6"/>
    <w:rsid w:val="003A10D7"/>
    <w:rsid w:val="003A21EB"/>
    <w:rsid w:val="003A42D2"/>
    <w:rsid w:val="003A550E"/>
    <w:rsid w:val="003A5ABA"/>
    <w:rsid w:val="003B0CC6"/>
    <w:rsid w:val="003B1974"/>
    <w:rsid w:val="003B2C1D"/>
    <w:rsid w:val="003B3A63"/>
    <w:rsid w:val="003B4B93"/>
    <w:rsid w:val="003B5ECD"/>
    <w:rsid w:val="003B6241"/>
    <w:rsid w:val="003B6970"/>
    <w:rsid w:val="003B6B47"/>
    <w:rsid w:val="003B6F75"/>
    <w:rsid w:val="003B7902"/>
    <w:rsid w:val="003C5114"/>
    <w:rsid w:val="003C7465"/>
    <w:rsid w:val="003D07CB"/>
    <w:rsid w:val="003D1410"/>
    <w:rsid w:val="003D2B8B"/>
    <w:rsid w:val="003D6C35"/>
    <w:rsid w:val="003D6EE9"/>
    <w:rsid w:val="003E4241"/>
    <w:rsid w:val="003E4DB3"/>
    <w:rsid w:val="003E74E4"/>
    <w:rsid w:val="003F272D"/>
    <w:rsid w:val="0040109E"/>
    <w:rsid w:val="00404736"/>
    <w:rsid w:val="004060C8"/>
    <w:rsid w:val="00406C63"/>
    <w:rsid w:val="00412973"/>
    <w:rsid w:val="00414BBF"/>
    <w:rsid w:val="00414D07"/>
    <w:rsid w:val="00417E60"/>
    <w:rsid w:val="00420996"/>
    <w:rsid w:val="00421AC2"/>
    <w:rsid w:val="00421DB5"/>
    <w:rsid w:val="004319FC"/>
    <w:rsid w:val="004326CE"/>
    <w:rsid w:val="00434A42"/>
    <w:rsid w:val="004361CE"/>
    <w:rsid w:val="00437609"/>
    <w:rsid w:val="004376F1"/>
    <w:rsid w:val="004424ED"/>
    <w:rsid w:val="00442775"/>
    <w:rsid w:val="004442B9"/>
    <w:rsid w:val="0044587C"/>
    <w:rsid w:val="004461E0"/>
    <w:rsid w:val="004466B2"/>
    <w:rsid w:val="00453108"/>
    <w:rsid w:val="00467AB2"/>
    <w:rsid w:val="004725CE"/>
    <w:rsid w:val="0047492B"/>
    <w:rsid w:val="00474B35"/>
    <w:rsid w:val="00477762"/>
    <w:rsid w:val="0047799D"/>
    <w:rsid w:val="00481F82"/>
    <w:rsid w:val="004858E9"/>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D4CF4"/>
    <w:rsid w:val="004E108F"/>
    <w:rsid w:val="004E1B67"/>
    <w:rsid w:val="004E6358"/>
    <w:rsid w:val="004F0CCD"/>
    <w:rsid w:val="004F13CE"/>
    <w:rsid w:val="004F3004"/>
    <w:rsid w:val="004F634B"/>
    <w:rsid w:val="004F7694"/>
    <w:rsid w:val="004F77EC"/>
    <w:rsid w:val="0050004D"/>
    <w:rsid w:val="00500258"/>
    <w:rsid w:val="0050189E"/>
    <w:rsid w:val="00502DAF"/>
    <w:rsid w:val="00504CED"/>
    <w:rsid w:val="00521C6E"/>
    <w:rsid w:val="005250A2"/>
    <w:rsid w:val="005268EF"/>
    <w:rsid w:val="00527C98"/>
    <w:rsid w:val="005314CF"/>
    <w:rsid w:val="005335A8"/>
    <w:rsid w:val="00533842"/>
    <w:rsid w:val="005344AF"/>
    <w:rsid w:val="00537B2F"/>
    <w:rsid w:val="00541A4D"/>
    <w:rsid w:val="005424D1"/>
    <w:rsid w:val="00543A39"/>
    <w:rsid w:val="00543EDC"/>
    <w:rsid w:val="00544535"/>
    <w:rsid w:val="005452DA"/>
    <w:rsid w:val="00546E9C"/>
    <w:rsid w:val="0055191F"/>
    <w:rsid w:val="0055420E"/>
    <w:rsid w:val="0055593C"/>
    <w:rsid w:val="00557440"/>
    <w:rsid w:val="00557A26"/>
    <w:rsid w:val="00557D53"/>
    <w:rsid w:val="005605BF"/>
    <w:rsid w:val="00566766"/>
    <w:rsid w:val="0056799B"/>
    <w:rsid w:val="005740E5"/>
    <w:rsid w:val="00577777"/>
    <w:rsid w:val="005806EE"/>
    <w:rsid w:val="00585F93"/>
    <w:rsid w:val="00591E8A"/>
    <w:rsid w:val="005A0520"/>
    <w:rsid w:val="005A195E"/>
    <w:rsid w:val="005A379C"/>
    <w:rsid w:val="005A4B40"/>
    <w:rsid w:val="005B1205"/>
    <w:rsid w:val="005B2039"/>
    <w:rsid w:val="005B2271"/>
    <w:rsid w:val="005B4AE4"/>
    <w:rsid w:val="005B6519"/>
    <w:rsid w:val="005C0C00"/>
    <w:rsid w:val="005C0DD6"/>
    <w:rsid w:val="005C1417"/>
    <w:rsid w:val="005C1EDF"/>
    <w:rsid w:val="005C38FB"/>
    <w:rsid w:val="005C4E57"/>
    <w:rsid w:val="005C5DA8"/>
    <w:rsid w:val="005C62B1"/>
    <w:rsid w:val="005C793A"/>
    <w:rsid w:val="005D2B50"/>
    <w:rsid w:val="005D4959"/>
    <w:rsid w:val="005D4B38"/>
    <w:rsid w:val="005D57A4"/>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2FF0"/>
    <w:rsid w:val="00623521"/>
    <w:rsid w:val="00624CFA"/>
    <w:rsid w:val="0062580D"/>
    <w:rsid w:val="006326E9"/>
    <w:rsid w:val="006352D9"/>
    <w:rsid w:val="00642AD3"/>
    <w:rsid w:val="00647EF6"/>
    <w:rsid w:val="0065509A"/>
    <w:rsid w:val="00655F5E"/>
    <w:rsid w:val="00657B71"/>
    <w:rsid w:val="00660506"/>
    <w:rsid w:val="00660A40"/>
    <w:rsid w:val="00660B61"/>
    <w:rsid w:val="00666A81"/>
    <w:rsid w:val="00667DED"/>
    <w:rsid w:val="006718A2"/>
    <w:rsid w:val="00677EA2"/>
    <w:rsid w:val="00681064"/>
    <w:rsid w:val="00682FBA"/>
    <w:rsid w:val="006834E5"/>
    <w:rsid w:val="00685E15"/>
    <w:rsid w:val="0068691A"/>
    <w:rsid w:val="006969C7"/>
    <w:rsid w:val="006A1A69"/>
    <w:rsid w:val="006A4B73"/>
    <w:rsid w:val="006A5953"/>
    <w:rsid w:val="006B2018"/>
    <w:rsid w:val="006B2675"/>
    <w:rsid w:val="006B3021"/>
    <w:rsid w:val="006B36BC"/>
    <w:rsid w:val="006B3A05"/>
    <w:rsid w:val="006B43D2"/>
    <w:rsid w:val="006B55B8"/>
    <w:rsid w:val="006C08F9"/>
    <w:rsid w:val="006C180F"/>
    <w:rsid w:val="006C5BA3"/>
    <w:rsid w:val="006C71D5"/>
    <w:rsid w:val="006D135E"/>
    <w:rsid w:val="006D1B66"/>
    <w:rsid w:val="006D421F"/>
    <w:rsid w:val="006D67B2"/>
    <w:rsid w:val="006E0A0A"/>
    <w:rsid w:val="006E62AF"/>
    <w:rsid w:val="006F4E35"/>
    <w:rsid w:val="006F6EB3"/>
    <w:rsid w:val="00704225"/>
    <w:rsid w:val="0071163E"/>
    <w:rsid w:val="0071218B"/>
    <w:rsid w:val="00712524"/>
    <w:rsid w:val="00716F71"/>
    <w:rsid w:val="00717422"/>
    <w:rsid w:val="007203CD"/>
    <w:rsid w:val="007214C9"/>
    <w:rsid w:val="007226DD"/>
    <w:rsid w:val="00723FAD"/>
    <w:rsid w:val="007279E0"/>
    <w:rsid w:val="007328D5"/>
    <w:rsid w:val="00737C44"/>
    <w:rsid w:val="00740D9C"/>
    <w:rsid w:val="00744A6E"/>
    <w:rsid w:val="007467C9"/>
    <w:rsid w:val="00747767"/>
    <w:rsid w:val="00753208"/>
    <w:rsid w:val="0075483D"/>
    <w:rsid w:val="007624BE"/>
    <w:rsid w:val="00767050"/>
    <w:rsid w:val="007674B3"/>
    <w:rsid w:val="00767F97"/>
    <w:rsid w:val="00770A43"/>
    <w:rsid w:val="00770F0D"/>
    <w:rsid w:val="007731E2"/>
    <w:rsid w:val="00774F38"/>
    <w:rsid w:val="00776AD7"/>
    <w:rsid w:val="00776F4F"/>
    <w:rsid w:val="00781142"/>
    <w:rsid w:val="00782367"/>
    <w:rsid w:val="0078351C"/>
    <w:rsid w:val="00784380"/>
    <w:rsid w:val="00787336"/>
    <w:rsid w:val="0079096B"/>
    <w:rsid w:val="00792F39"/>
    <w:rsid w:val="007941EC"/>
    <w:rsid w:val="0079590A"/>
    <w:rsid w:val="00796EB7"/>
    <w:rsid w:val="007A1515"/>
    <w:rsid w:val="007A1593"/>
    <w:rsid w:val="007A1679"/>
    <w:rsid w:val="007A3502"/>
    <w:rsid w:val="007A5EE2"/>
    <w:rsid w:val="007A63E4"/>
    <w:rsid w:val="007A7AFB"/>
    <w:rsid w:val="007B1D28"/>
    <w:rsid w:val="007B2B55"/>
    <w:rsid w:val="007B364B"/>
    <w:rsid w:val="007B3E0C"/>
    <w:rsid w:val="007C0E6D"/>
    <w:rsid w:val="007C0F41"/>
    <w:rsid w:val="007C3749"/>
    <w:rsid w:val="007C6337"/>
    <w:rsid w:val="007C69EB"/>
    <w:rsid w:val="007C6B32"/>
    <w:rsid w:val="007D1993"/>
    <w:rsid w:val="007D2423"/>
    <w:rsid w:val="007D2C6F"/>
    <w:rsid w:val="007D45E0"/>
    <w:rsid w:val="007D4E5A"/>
    <w:rsid w:val="007E39E0"/>
    <w:rsid w:val="007E430B"/>
    <w:rsid w:val="007E606C"/>
    <w:rsid w:val="007F0BF8"/>
    <w:rsid w:val="007F1B37"/>
    <w:rsid w:val="007F20A7"/>
    <w:rsid w:val="007F20FD"/>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1E2A"/>
    <w:rsid w:val="00854745"/>
    <w:rsid w:val="00854F29"/>
    <w:rsid w:val="00855C26"/>
    <w:rsid w:val="008564AF"/>
    <w:rsid w:val="00857C8F"/>
    <w:rsid w:val="00863F5B"/>
    <w:rsid w:val="00867CF3"/>
    <w:rsid w:val="0087055D"/>
    <w:rsid w:val="0087167A"/>
    <w:rsid w:val="00871A28"/>
    <w:rsid w:val="008731B4"/>
    <w:rsid w:val="00874C59"/>
    <w:rsid w:val="0088046E"/>
    <w:rsid w:val="00881B20"/>
    <w:rsid w:val="00883DB3"/>
    <w:rsid w:val="00885C66"/>
    <w:rsid w:val="00892A7A"/>
    <w:rsid w:val="00893038"/>
    <w:rsid w:val="00896787"/>
    <w:rsid w:val="00896CB9"/>
    <w:rsid w:val="008A04ED"/>
    <w:rsid w:val="008A2BFC"/>
    <w:rsid w:val="008A7125"/>
    <w:rsid w:val="008B1B52"/>
    <w:rsid w:val="008B2AA2"/>
    <w:rsid w:val="008B7877"/>
    <w:rsid w:val="008B7C75"/>
    <w:rsid w:val="008C106B"/>
    <w:rsid w:val="008C2119"/>
    <w:rsid w:val="008C22B1"/>
    <w:rsid w:val="008C59D1"/>
    <w:rsid w:val="008D049A"/>
    <w:rsid w:val="008D2C5F"/>
    <w:rsid w:val="008D41F9"/>
    <w:rsid w:val="008D6DB2"/>
    <w:rsid w:val="008D6F55"/>
    <w:rsid w:val="008E0EB0"/>
    <w:rsid w:val="008E6017"/>
    <w:rsid w:val="008F2F84"/>
    <w:rsid w:val="008F45A8"/>
    <w:rsid w:val="008F6EB4"/>
    <w:rsid w:val="008F7330"/>
    <w:rsid w:val="009013D2"/>
    <w:rsid w:val="00901984"/>
    <w:rsid w:val="0090273A"/>
    <w:rsid w:val="009124C4"/>
    <w:rsid w:val="00913225"/>
    <w:rsid w:val="00913EF3"/>
    <w:rsid w:val="00916983"/>
    <w:rsid w:val="00921395"/>
    <w:rsid w:val="00923243"/>
    <w:rsid w:val="0092347D"/>
    <w:rsid w:val="00923FF2"/>
    <w:rsid w:val="00924CE4"/>
    <w:rsid w:val="0092683B"/>
    <w:rsid w:val="00927386"/>
    <w:rsid w:val="009335CF"/>
    <w:rsid w:val="009373A8"/>
    <w:rsid w:val="0094150A"/>
    <w:rsid w:val="00944587"/>
    <w:rsid w:val="0094679A"/>
    <w:rsid w:val="009509B3"/>
    <w:rsid w:val="009516F4"/>
    <w:rsid w:val="00951C5D"/>
    <w:rsid w:val="00955F59"/>
    <w:rsid w:val="009579B2"/>
    <w:rsid w:val="00964231"/>
    <w:rsid w:val="00964781"/>
    <w:rsid w:val="0096638D"/>
    <w:rsid w:val="00966920"/>
    <w:rsid w:val="00966FAB"/>
    <w:rsid w:val="009673BE"/>
    <w:rsid w:val="009675B3"/>
    <w:rsid w:val="00970081"/>
    <w:rsid w:val="0097213C"/>
    <w:rsid w:val="00981D3E"/>
    <w:rsid w:val="00983ED8"/>
    <w:rsid w:val="00985A9F"/>
    <w:rsid w:val="0098712B"/>
    <w:rsid w:val="00987990"/>
    <w:rsid w:val="00994083"/>
    <w:rsid w:val="00995083"/>
    <w:rsid w:val="009A4E0D"/>
    <w:rsid w:val="009A5A82"/>
    <w:rsid w:val="009B09B1"/>
    <w:rsid w:val="009B4F48"/>
    <w:rsid w:val="009B5BC4"/>
    <w:rsid w:val="009B6AA9"/>
    <w:rsid w:val="009B7283"/>
    <w:rsid w:val="009C37A0"/>
    <w:rsid w:val="009C4AC0"/>
    <w:rsid w:val="009D2ABB"/>
    <w:rsid w:val="009D31E6"/>
    <w:rsid w:val="009D4F28"/>
    <w:rsid w:val="009D4FC3"/>
    <w:rsid w:val="009D7CC2"/>
    <w:rsid w:val="009E24B8"/>
    <w:rsid w:val="009E3345"/>
    <w:rsid w:val="009E472F"/>
    <w:rsid w:val="009E5758"/>
    <w:rsid w:val="009F0C10"/>
    <w:rsid w:val="009F2C69"/>
    <w:rsid w:val="009F4919"/>
    <w:rsid w:val="009F6E0B"/>
    <w:rsid w:val="00A00664"/>
    <w:rsid w:val="00A02C4A"/>
    <w:rsid w:val="00A03F0B"/>
    <w:rsid w:val="00A05EC5"/>
    <w:rsid w:val="00A06699"/>
    <w:rsid w:val="00A07091"/>
    <w:rsid w:val="00A07423"/>
    <w:rsid w:val="00A125DE"/>
    <w:rsid w:val="00A126A5"/>
    <w:rsid w:val="00A15FA1"/>
    <w:rsid w:val="00A175D2"/>
    <w:rsid w:val="00A17F8F"/>
    <w:rsid w:val="00A22098"/>
    <w:rsid w:val="00A251D7"/>
    <w:rsid w:val="00A303EF"/>
    <w:rsid w:val="00A32044"/>
    <w:rsid w:val="00A323A4"/>
    <w:rsid w:val="00A327B8"/>
    <w:rsid w:val="00A331E7"/>
    <w:rsid w:val="00A34F32"/>
    <w:rsid w:val="00A3536A"/>
    <w:rsid w:val="00A3744E"/>
    <w:rsid w:val="00A54ABB"/>
    <w:rsid w:val="00A54C9D"/>
    <w:rsid w:val="00A55DD9"/>
    <w:rsid w:val="00A60226"/>
    <w:rsid w:val="00A65525"/>
    <w:rsid w:val="00A679D8"/>
    <w:rsid w:val="00A741BE"/>
    <w:rsid w:val="00A744AC"/>
    <w:rsid w:val="00A80D50"/>
    <w:rsid w:val="00A8306E"/>
    <w:rsid w:val="00A90BFA"/>
    <w:rsid w:val="00A90F87"/>
    <w:rsid w:val="00A92E0C"/>
    <w:rsid w:val="00A953AA"/>
    <w:rsid w:val="00A95EF5"/>
    <w:rsid w:val="00A9713B"/>
    <w:rsid w:val="00AA04FC"/>
    <w:rsid w:val="00AA2BB9"/>
    <w:rsid w:val="00AA34D2"/>
    <w:rsid w:val="00AA45C1"/>
    <w:rsid w:val="00AB016F"/>
    <w:rsid w:val="00AB0E0B"/>
    <w:rsid w:val="00AB1487"/>
    <w:rsid w:val="00AB187E"/>
    <w:rsid w:val="00AB5F7E"/>
    <w:rsid w:val="00AB78EA"/>
    <w:rsid w:val="00AB7E38"/>
    <w:rsid w:val="00AC090C"/>
    <w:rsid w:val="00AC14E2"/>
    <w:rsid w:val="00AC3871"/>
    <w:rsid w:val="00AC3C4C"/>
    <w:rsid w:val="00AC3E13"/>
    <w:rsid w:val="00AC4CE0"/>
    <w:rsid w:val="00AC5AE9"/>
    <w:rsid w:val="00AD15D6"/>
    <w:rsid w:val="00AD1C22"/>
    <w:rsid w:val="00AD52F5"/>
    <w:rsid w:val="00AE13C7"/>
    <w:rsid w:val="00AE5DAC"/>
    <w:rsid w:val="00AE5FAE"/>
    <w:rsid w:val="00AF4415"/>
    <w:rsid w:val="00B015A4"/>
    <w:rsid w:val="00B1043E"/>
    <w:rsid w:val="00B11601"/>
    <w:rsid w:val="00B138FF"/>
    <w:rsid w:val="00B14A0F"/>
    <w:rsid w:val="00B1536C"/>
    <w:rsid w:val="00B15677"/>
    <w:rsid w:val="00B24117"/>
    <w:rsid w:val="00B266BF"/>
    <w:rsid w:val="00B26D32"/>
    <w:rsid w:val="00B30789"/>
    <w:rsid w:val="00B33034"/>
    <w:rsid w:val="00B336FB"/>
    <w:rsid w:val="00B33975"/>
    <w:rsid w:val="00B353CC"/>
    <w:rsid w:val="00B40397"/>
    <w:rsid w:val="00B403CA"/>
    <w:rsid w:val="00B43603"/>
    <w:rsid w:val="00B45491"/>
    <w:rsid w:val="00B45B81"/>
    <w:rsid w:val="00B45BF1"/>
    <w:rsid w:val="00B504EF"/>
    <w:rsid w:val="00B51DBB"/>
    <w:rsid w:val="00B5234B"/>
    <w:rsid w:val="00B52798"/>
    <w:rsid w:val="00B529A0"/>
    <w:rsid w:val="00B53246"/>
    <w:rsid w:val="00B6253A"/>
    <w:rsid w:val="00B63E9A"/>
    <w:rsid w:val="00B64552"/>
    <w:rsid w:val="00B64D67"/>
    <w:rsid w:val="00B75C2D"/>
    <w:rsid w:val="00B76F58"/>
    <w:rsid w:val="00B84403"/>
    <w:rsid w:val="00B86A68"/>
    <w:rsid w:val="00B91AF5"/>
    <w:rsid w:val="00B92950"/>
    <w:rsid w:val="00B93D8E"/>
    <w:rsid w:val="00B94F0D"/>
    <w:rsid w:val="00B951E3"/>
    <w:rsid w:val="00B95821"/>
    <w:rsid w:val="00BA79C0"/>
    <w:rsid w:val="00BB0819"/>
    <w:rsid w:val="00BB111D"/>
    <w:rsid w:val="00BB7588"/>
    <w:rsid w:val="00BB7A14"/>
    <w:rsid w:val="00BC24FC"/>
    <w:rsid w:val="00BC5A61"/>
    <w:rsid w:val="00BC6E13"/>
    <w:rsid w:val="00BC7581"/>
    <w:rsid w:val="00BD22BD"/>
    <w:rsid w:val="00BD4341"/>
    <w:rsid w:val="00BE5B47"/>
    <w:rsid w:val="00BE7E9D"/>
    <w:rsid w:val="00BF1D0F"/>
    <w:rsid w:val="00BF2E65"/>
    <w:rsid w:val="00BF3137"/>
    <w:rsid w:val="00BF6882"/>
    <w:rsid w:val="00BF6A31"/>
    <w:rsid w:val="00C016B1"/>
    <w:rsid w:val="00C01F2B"/>
    <w:rsid w:val="00C02454"/>
    <w:rsid w:val="00C0756C"/>
    <w:rsid w:val="00C14500"/>
    <w:rsid w:val="00C14F4F"/>
    <w:rsid w:val="00C1780E"/>
    <w:rsid w:val="00C21766"/>
    <w:rsid w:val="00C21D14"/>
    <w:rsid w:val="00C260D8"/>
    <w:rsid w:val="00C30447"/>
    <w:rsid w:val="00C33BFC"/>
    <w:rsid w:val="00C355D5"/>
    <w:rsid w:val="00C36269"/>
    <w:rsid w:val="00C37E3C"/>
    <w:rsid w:val="00C40895"/>
    <w:rsid w:val="00C40D47"/>
    <w:rsid w:val="00C4536E"/>
    <w:rsid w:val="00C46369"/>
    <w:rsid w:val="00C50B31"/>
    <w:rsid w:val="00C52D8E"/>
    <w:rsid w:val="00C5736B"/>
    <w:rsid w:val="00C638AF"/>
    <w:rsid w:val="00C648F9"/>
    <w:rsid w:val="00C65459"/>
    <w:rsid w:val="00C66A6F"/>
    <w:rsid w:val="00C66F24"/>
    <w:rsid w:val="00C733F1"/>
    <w:rsid w:val="00C736CA"/>
    <w:rsid w:val="00C73767"/>
    <w:rsid w:val="00C7432C"/>
    <w:rsid w:val="00C7480D"/>
    <w:rsid w:val="00C77CBD"/>
    <w:rsid w:val="00C802A3"/>
    <w:rsid w:val="00C81F56"/>
    <w:rsid w:val="00C83E31"/>
    <w:rsid w:val="00C86A53"/>
    <w:rsid w:val="00C903AB"/>
    <w:rsid w:val="00C91088"/>
    <w:rsid w:val="00C948DB"/>
    <w:rsid w:val="00C949C0"/>
    <w:rsid w:val="00C957F3"/>
    <w:rsid w:val="00CA196B"/>
    <w:rsid w:val="00CA1E73"/>
    <w:rsid w:val="00CA6693"/>
    <w:rsid w:val="00CB4756"/>
    <w:rsid w:val="00CB4AC6"/>
    <w:rsid w:val="00CB6812"/>
    <w:rsid w:val="00CB739D"/>
    <w:rsid w:val="00CC35EC"/>
    <w:rsid w:val="00CC54AF"/>
    <w:rsid w:val="00CC5AA7"/>
    <w:rsid w:val="00CC74FE"/>
    <w:rsid w:val="00CD071D"/>
    <w:rsid w:val="00CD27A4"/>
    <w:rsid w:val="00CD356D"/>
    <w:rsid w:val="00CD3E51"/>
    <w:rsid w:val="00CD3ED2"/>
    <w:rsid w:val="00CD58C5"/>
    <w:rsid w:val="00CD64A9"/>
    <w:rsid w:val="00CE1912"/>
    <w:rsid w:val="00CE25CE"/>
    <w:rsid w:val="00CE2984"/>
    <w:rsid w:val="00CE3CD1"/>
    <w:rsid w:val="00CE69BA"/>
    <w:rsid w:val="00CF07D3"/>
    <w:rsid w:val="00CF2330"/>
    <w:rsid w:val="00CF35AB"/>
    <w:rsid w:val="00D00C00"/>
    <w:rsid w:val="00D06D7A"/>
    <w:rsid w:val="00D06FF9"/>
    <w:rsid w:val="00D07C55"/>
    <w:rsid w:val="00D10902"/>
    <w:rsid w:val="00D14DF5"/>
    <w:rsid w:val="00D2106E"/>
    <w:rsid w:val="00D25BE2"/>
    <w:rsid w:val="00D3057F"/>
    <w:rsid w:val="00D32E54"/>
    <w:rsid w:val="00D335CC"/>
    <w:rsid w:val="00D43A34"/>
    <w:rsid w:val="00D507BB"/>
    <w:rsid w:val="00D51794"/>
    <w:rsid w:val="00D52C8C"/>
    <w:rsid w:val="00D54BD1"/>
    <w:rsid w:val="00D57089"/>
    <w:rsid w:val="00D57DEB"/>
    <w:rsid w:val="00D61031"/>
    <w:rsid w:val="00D71ED9"/>
    <w:rsid w:val="00D733B3"/>
    <w:rsid w:val="00D74B42"/>
    <w:rsid w:val="00D7564D"/>
    <w:rsid w:val="00D80674"/>
    <w:rsid w:val="00D809A6"/>
    <w:rsid w:val="00D8342D"/>
    <w:rsid w:val="00D83662"/>
    <w:rsid w:val="00D86F65"/>
    <w:rsid w:val="00D90017"/>
    <w:rsid w:val="00D90F70"/>
    <w:rsid w:val="00D95EF2"/>
    <w:rsid w:val="00DA064D"/>
    <w:rsid w:val="00DA0D0D"/>
    <w:rsid w:val="00DA3AD2"/>
    <w:rsid w:val="00DA509A"/>
    <w:rsid w:val="00DA6BEB"/>
    <w:rsid w:val="00DA78C0"/>
    <w:rsid w:val="00DB1AF9"/>
    <w:rsid w:val="00DB56F0"/>
    <w:rsid w:val="00DB6B08"/>
    <w:rsid w:val="00DC2F20"/>
    <w:rsid w:val="00DC43C6"/>
    <w:rsid w:val="00DC5CB6"/>
    <w:rsid w:val="00DD1BC2"/>
    <w:rsid w:val="00DD25C7"/>
    <w:rsid w:val="00DD2797"/>
    <w:rsid w:val="00DD37AF"/>
    <w:rsid w:val="00DD7C4F"/>
    <w:rsid w:val="00DE04A6"/>
    <w:rsid w:val="00DE06D3"/>
    <w:rsid w:val="00DE487C"/>
    <w:rsid w:val="00DE4D37"/>
    <w:rsid w:val="00DE5EE2"/>
    <w:rsid w:val="00DE6EFF"/>
    <w:rsid w:val="00DF0548"/>
    <w:rsid w:val="00DF3DB4"/>
    <w:rsid w:val="00DF4F4B"/>
    <w:rsid w:val="00DF657C"/>
    <w:rsid w:val="00DF6EBB"/>
    <w:rsid w:val="00E022CA"/>
    <w:rsid w:val="00E03EE6"/>
    <w:rsid w:val="00E055B7"/>
    <w:rsid w:val="00E0580F"/>
    <w:rsid w:val="00E073DB"/>
    <w:rsid w:val="00E1564B"/>
    <w:rsid w:val="00E20521"/>
    <w:rsid w:val="00E20FCE"/>
    <w:rsid w:val="00E228A7"/>
    <w:rsid w:val="00E22987"/>
    <w:rsid w:val="00E2302E"/>
    <w:rsid w:val="00E258AC"/>
    <w:rsid w:val="00E25A91"/>
    <w:rsid w:val="00E27A25"/>
    <w:rsid w:val="00E43AF8"/>
    <w:rsid w:val="00E45B51"/>
    <w:rsid w:val="00E47C20"/>
    <w:rsid w:val="00E519C5"/>
    <w:rsid w:val="00E51EB6"/>
    <w:rsid w:val="00E52095"/>
    <w:rsid w:val="00E52973"/>
    <w:rsid w:val="00E54B12"/>
    <w:rsid w:val="00E54ED4"/>
    <w:rsid w:val="00E568E3"/>
    <w:rsid w:val="00E56DE7"/>
    <w:rsid w:val="00E575E5"/>
    <w:rsid w:val="00E6062C"/>
    <w:rsid w:val="00E7280F"/>
    <w:rsid w:val="00E739B8"/>
    <w:rsid w:val="00E74961"/>
    <w:rsid w:val="00E80FD1"/>
    <w:rsid w:val="00E81C76"/>
    <w:rsid w:val="00E82BAF"/>
    <w:rsid w:val="00E84B3F"/>
    <w:rsid w:val="00E84CF2"/>
    <w:rsid w:val="00E84E1B"/>
    <w:rsid w:val="00E850F3"/>
    <w:rsid w:val="00E926A0"/>
    <w:rsid w:val="00E951BA"/>
    <w:rsid w:val="00E96A15"/>
    <w:rsid w:val="00EA035F"/>
    <w:rsid w:val="00EA5FA4"/>
    <w:rsid w:val="00EB006E"/>
    <w:rsid w:val="00EB2075"/>
    <w:rsid w:val="00EB3247"/>
    <w:rsid w:val="00EB4051"/>
    <w:rsid w:val="00EB4E0A"/>
    <w:rsid w:val="00EB55AE"/>
    <w:rsid w:val="00EC082A"/>
    <w:rsid w:val="00EC094C"/>
    <w:rsid w:val="00EC2750"/>
    <w:rsid w:val="00EC3503"/>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5EFE"/>
    <w:rsid w:val="00EF78F8"/>
    <w:rsid w:val="00F02810"/>
    <w:rsid w:val="00F0417D"/>
    <w:rsid w:val="00F06C93"/>
    <w:rsid w:val="00F11BEA"/>
    <w:rsid w:val="00F13AC5"/>
    <w:rsid w:val="00F14DB8"/>
    <w:rsid w:val="00F1565C"/>
    <w:rsid w:val="00F15A1D"/>
    <w:rsid w:val="00F15B25"/>
    <w:rsid w:val="00F1648B"/>
    <w:rsid w:val="00F2168D"/>
    <w:rsid w:val="00F23DD1"/>
    <w:rsid w:val="00F248E8"/>
    <w:rsid w:val="00F25890"/>
    <w:rsid w:val="00F27BA7"/>
    <w:rsid w:val="00F30577"/>
    <w:rsid w:val="00F32C43"/>
    <w:rsid w:val="00F32C67"/>
    <w:rsid w:val="00F33185"/>
    <w:rsid w:val="00F353DB"/>
    <w:rsid w:val="00F40366"/>
    <w:rsid w:val="00F4084C"/>
    <w:rsid w:val="00F413DC"/>
    <w:rsid w:val="00F42B1C"/>
    <w:rsid w:val="00F442EC"/>
    <w:rsid w:val="00F5265E"/>
    <w:rsid w:val="00F52692"/>
    <w:rsid w:val="00F54194"/>
    <w:rsid w:val="00F5573D"/>
    <w:rsid w:val="00F55F4F"/>
    <w:rsid w:val="00F645AC"/>
    <w:rsid w:val="00F67E9C"/>
    <w:rsid w:val="00F67F79"/>
    <w:rsid w:val="00F70B1D"/>
    <w:rsid w:val="00F71F72"/>
    <w:rsid w:val="00F73B38"/>
    <w:rsid w:val="00F772B4"/>
    <w:rsid w:val="00F80C3D"/>
    <w:rsid w:val="00F80D74"/>
    <w:rsid w:val="00F8292A"/>
    <w:rsid w:val="00F84DDE"/>
    <w:rsid w:val="00F85483"/>
    <w:rsid w:val="00F86903"/>
    <w:rsid w:val="00F9549C"/>
    <w:rsid w:val="00F9578E"/>
    <w:rsid w:val="00F95D80"/>
    <w:rsid w:val="00F9635C"/>
    <w:rsid w:val="00FA08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 w:val="00FF79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5921259">
      <w:bodyDiv w:val="1"/>
      <w:marLeft w:val="0"/>
      <w:marRight w:val="0"/>
      <w:marTop w:val="0"/>
      <w:marBottom w:val="0"/>
      <w:divBdr>
        <w:top w:val="none" w:sz="0" w:space="0" w:color="auto"/>
        <w:left w:val="none" w:sz="0" w:space="0" w:color="auto"/>
        <w:bottom w:val="none" w:sz="0" w:space="0" w:color="auto"/>
        <w:right w:val="none" w:sz="0" w:space="0" w:color="auto"/>
      </w:divBdr>
      <w:divsChild>
        <w:div w:id="2137528259">
          <w:marLeft w:val="720"/>
          <w:marRight w:val="0"/>
          <w:marTop w:val="0"/>
          <w:marBottom w:val="0"/>
          <w:divBdr>
            <w:top w:val="none" w:sz="0" w:space="0" w:color="auto"/>
            <w:left w:val="none" w:sz="0" w:space="0" w:color="auto"/>
            <w:bottom w:val="none" w:sz="0" w:space="0" w:color="auto"/>
            <w:right w:val="none" w:sz="0" w:space="0" w:color="auto"/>
          </w:divBdr>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3218265">
      <w:bodyDiv w:val="1"/>
      <w:marLeft w:val="0"/>
      <w:marRight w:val="0"/>
      <w:marTop w:val="0"/>
      <w:marBottom w:val="0"/>
      <w:divBdr>
        <w:top w:val="none" w:sz="0" w:space="0" w:color="auto"/>
        <w:left w:val="none" w:sz="0" w:space="0" w:color="auto"/>
        <w:bottom w:val="none" w:sz="0" w:space="0" w:color="auto"/>
        <w:right w:val="none" w:sz="0" w:space="0" w:color="auto"/>
      </w:divBdr>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eg"/><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F9E3F-4F27-4BC9-9FC3-CA04139A8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6</cp:revision>
  <cp:lastPrinted>2017-12-07T01:11:00Z</cp:lastPrinted>
  <dcterms:created xsi:type="dcterms:W3CDTF">2017-12-06T02:23:00Z</dcterms:created>
  <dcterms:modified xsi:type="dcterms:W3CDTF">2017-12-07T01:24:00Z</dcterms:modified>
</cp:coreProperties>
</file>